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8" w:rsidRPr="00A74FB9" w:rsidRDefault="002519B8" w:rsidP="002519B8">
      <w:pPr>
        <w:spacing w:after="0" w:line="240" w:lineRule="auto"/>
        <w:ind w:left="57"/>
        <w:jc w:val="center"/>
        <w:rPr>
          <w:rFonts w:ascii="Cambria" w:hAnsi="Cambria"/>
          <w:b/>
          <w:spacing w:val="20"/>
          <w:sz w:val="40"/>
          <w:szCs w:val="40"/>
        </w:rPr>
      </w:pPr>
      <w:r w:rsidRPr="00A74FB9">
        <w:rPr>
          <w:rFonts w:ascii="Times New Roman" w:hAnsi="Times New Roman"/>
          <w:b/>
          <w:sz w:val="40"/>
          <w:szCs w:val="40"/>
        </w:rPr>
        <w:t>ПРОТОКОЛ</w:t>
      </w:r>
      <w:r w:rsidRPr="00A74FB9">
        <w:rPr>
          <w:rFonts w:ascii="Cambria" w:hAnsi="Cambria"/>
          <w:b/>
          <w:spacing w:val="20"/>
          <w:sz w:val="40"/>
          <w:szCs w:val="40"/>
        </w:rPr>
        <w:t xml:space="preserve"> </w:t>
      </w:r>
    </w:p>
    <w:p w:rsidR="002519B8" w:rsidRPr="00A74FB9" w:rsidRDefault="002519B8" w:rsidP="002519B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mbria" w:hAnsi="Cambria"/>
          <w:b/>
          <w:spacing w:val="20"/>
          <w:sz w:val="28"/>
          <w:szCs w:val="28"/>
        </w:rPr>
        <w:t>ТЕРРИТОРИАЛЬНЫЙ</w:t>
      </w:r>
    </w:p>
    <w:p w:rsidR="002519B8" w:rsidRDefault="002519B8" w:rsidP="002519B8">
      <w:pPr>
        <w:spacing w:after="0" w:line="240" w:lineRule="auto"/>
        <w:jc w:val="center"/>
        <w:rPr>
          <w:rFonts w:ascii="Cambria" w:hAnsi="Cambria"/>
          <w:b/>
          <w:spacing w:val="20"/>
          <w:sz w:val="28"/>
          <w:szCs w:val="28"/>
        </w:rPr>
      </w:pPr>
      <w:r w:rsidRPr="00A74FB9">
        <w:rPr>
          <w:rFonts w:ascii="Cambria" w:hAnsi="Cambria"/>
          <w:b/>
          <w:spacing w:val="20"/>
          <w:sz w:val="28"/>
          <w:szCs w:val="28"/>
        </w:rPr>
        <w:t>КОНКУРС РИСУНКА</w:t>
      </w:r>
      <w:r w:rsidRPr="00A74FB9">
        <w:rPr>
          <w:rFonts w:ascii="Cambria" w:hAnsi="Cambria"/>
          <w:b/>
          <w:sz w:val="28"/>
          <w:szCs w:val="28"/>
        </w:rPr>
        <w:t xml:space="preserve"> </w:t>
      </w:r>
      <w:r w:rsidRPr="00A74FB9">
        <w:rPr>
          <w:rFonts w:ascii="Cambria" w:hAnsi="Cambria"/>
          <w:b/>
          <w:spacing w:val="20"/>
          <w:sz w:val="28"/>
          <w:szCs w:val="28"/>
        </w:rPr>
        <w:t>«Творческий натюрморт»</w:t>
      </w:r>
    </w:p>
    <w:p w:rsidR="002519B8" w:rsidRDefault="002519B8" w:rsidP="002519B8">
      <w:pPr>
        <w:spacing w:after="0" w:line="240" w:lineRule="auto"/>
        <w:jc w:val="center"/>
        <w:rPr>
          <w:rFonts w:ascii="Cambria" w:hAnsi="Cambria"/>
          <w:b/>
          <w:spacing w:val="20"/>
          <w:sz w:val="28"/>
          <w:szCs w:val="28"/>
        </w:rPr>
      </w:pPr>
      <w:r>
        <w:rPr>
          <w:rFonts w:ascii="Cambria" w:hAnsi="Cambria"/>
          <w:b/>
          <w:spacing w:val="20"/>
          <w:sz w:val="28"/>
          <w:szCs w:val="28"/>
        </w:rPr>
        <w:t>Посвященный Черепановой Л.С</w:t>
      </w:r>
    </w:p>
    <w:p w:rsidR="002519B8" w:rsidRPr="00A74FB9" w:rsidRDefault="002519B8" w:rsidP="00251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FB9">
        <w:rPr>
          <w:rFonts w:ascii="Times New Roman" w:hAnsi="Times New Roman"/>
          <w:b/>
          <w:sz w:val="28"/>
          <w:szCs w:val="28"/>
        </w:rPr>
        <w:t>г. АЛАПАЕВСК,    1</w:t>
      </w:r>
      <w:r>
        <w:rPr>
          <w:rFonts w:ascii="Times New Roman" w:hAnsi="Times New Roman"/>
          <w:b/>
          <w:sz w:val="28"/>
          <w:szCs w:val="28"/>
        </w:rPr>
        <w:t>9</w:t>
      </w:r>
      <w:r w:rsidRPr="00A74FB9">
        <w:rPr>
          <w:rFonts w:ascii="Times New Roman" w:hAnsi="Times New Roman"/>
          <w:b/>
          <w:sz w:val="28"/>
          <w:szCs w:val="28"/>
        </w:rPr>
        <w:t xml:space="preserve"> апреля  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A74FB9">
        <w:rPr>
          <w:rFonts w:ascii="Times New Roman" w:hAnsi="Times New Roman"/>
          <w:b/>
          <w:sz w:val="28"/>
          <w:szCs w:val="28"/>
        </w:rPr>
        <w:t>года.</w:t>
      </w:r>
    </w:p>
    <w:p w:rsidR="002519B8" w:rsidRPr="0078183C" w:rsidRDefault="002519B8" w:rsidP="00523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B9">
        <w:rPr>
          <w:b/>
          <w:sz w:val="28"/>
          <w:szCs w:val="28"/>
        </w:rPr>
        <w:t xml:space="preserve"> </w:t>
      </w:r>
      <w:r w:rsidRPr="0078183C">
        <w:rPr>
          <w:rFonts w:ascii="Times New Roman" w:hAnsi="Times New Roman" w:cs="Times New Roman"/>
          <w:b/>
          <w:sz w:val="28"/>
          <w:szCs w:val="28"/>
        </w:rPr>
        <w:t>(</w:t>
      </w:r>
      <w:r w:rsidR="0052337E" w:rsidRPr="0078183C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Pr="0078183C">
        <w:rPr>
          <w:rFonts w:ascii="Times New Roman" w:hAnsi="Times New Roman" w:cs="Times New Roman"/>
          <w:b/>
          <w:sz w:val="28"/>
          <w:szCs w:val="28"/>
        </w:rPr>
        <w:t>)</w:t>
      </w:r>
    </w:p>
    <w:p w:rsidR="002519B8" w:rsidRPr="00546015" w:rsidRDefault="002519B8" w:rsidP="002519B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2551"/>
        <w:gridCol w:w="2268"/>
        <w:gridCol w:w="2835"/>
      </w:tblGrid>
      <w:tr w:rsidR="00990AE3" w:rsidRPr="00D47A6D" w:rsidTr="00990AE3">
        <w:trPr>
          <w:trHeight w:val="570"/>
        </w:trPr>
        <w:tc>
          <w:tcPr>
            <w:tcW w:w="568" w:type="dxa"/>
            <w:vMerge w:val="restart"/>
          </w:tcPr>
          <w:p w:rsidR="00990AE3" w:rsidRPr="00855B7F" w:rsidRDefault="00990AE3" w:rsidP="007F0A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B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90AE3" w:rsidRPr="00D47A6D" w:rsidRDefault="00990AE3" w:rsidP="007F0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990AE3" w:rsidRPr="00855B7F" w:rsidRDefault="00990AE3" w:rsidP="007F0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21">
              <w:rPr>
                <w:rFonts w:ascii="Times New Roman" w:hAnsi="Times New Roman"/>
                <w:b/>
              </w:rPr>
              <w:t>Ф.И. участников</w:t>
            </w:r>
            <w:r w:rsidRPr="00D47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990AE3" w:rsidRPr="00D47A6D" w:rsidRDefault="00990AE3" w:rsidP="007F0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21">
              <w:rPr>
                <w:rFonts w:ascii="Times New Roman" w:hAnsi="Times New Roman"/>
                <w:b/>
              </w:rPr>
              <w:t>Название учреждения М.О.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90AE3" w:rsidRPr="00D47A6D" w:rsidRDefault="00990AE3" w:rsidP="007F0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990AE3" w:rsidRPr="00855B7F" w:rsidRDefault="00990AE3" w:rsidP="007F0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B7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90AE3" w:rsidRPr="00D47A6D" w:rsidTr="00990AE3">
        <w:trPr>
          <w:trHeight w:val="587"/>
        </w:trPr>
        <w:tc>
          <w:tcPr>
            <w:tcW w:w="568" w:type="dxa"/>
            <w:vMerge/>
          </w:tcPr>
          <w:p w:rsidR="00990AE3" w:rsidRPr="00D47A6D" w:rsidRDefault="00990AE3" w:rsidP="007F0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90AE3" w:rsidRPr="00D47A6D" w:rsidRDefault="00990AE3" w:rsidP="007F0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90AE3" w:rsidRPr="00D47A6D" w:rsidRDefault="00990AE3" w:rsidP="007F0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90AE3" w:rsidRPr="00D47A6D" w:rsidRDefault="00990AE3" w:rsidP="007F0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90AE3" w:rsidRPr="00D47A6D" w:rsidRDefault="00990AE3" w:rsidP="007F0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AE3" w:rsidRPr="00D47A6D" w:rsidTr="00990AE3">
        <w:trPr>
          <w:trHeight w:val="425"/>
        </w:trPr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Pr="00C05C7C" w:rsidRDefault="00990AE3" w:rsidP="007F0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Толстова Полина Артемовна</w:t>
            </w:r>
          </w:p>
        </w:tc>
        <w:tc>
          <w:tcPr>
            <w:tcW w:w="2551" w:type="dxa"/>
            <w:vMerge w:val="restart"/>
          </w:tcPr>
          <w:p w:rsidR="00990AE3" w:rsidRPr="002519B8" w:rsidRDefault="00990AE3" w:rsidP="007F0A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519B8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АУ ДО «Верхнесинячихинская ДШИ»</w:t>
            </w:r>
          </w:p>
          <w:p w:rsidR="00990AE3" w:rsidRPr="00236D54" w:rsidRDefault="00990AE3" w:rsidP="007F0A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B8">
              <w:rPr>
                <w:rFonts w:ascii="Times New Roman" w:hAnsi="Times New Roman" w:cs="Times New Roman"/>
                <w:sz w:val="24"/>
              </w:rPr>
              <w:t>Пр. Чукавина Ольга Геннадьевна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AC12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26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90AE3" w:rsidRPr="00D47A6D" w:rsidTr="00990AE3">
        <w:trPr>
          <w:trHeight w:val="369"/>
        </w:trPr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0AE3" w:rsidRPr="00C05C7C" w:rsidRDefault="00990AE3" w:rsidP="007F0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Чукавина Светлана Алексеевна</w:t>
            </w:r>
          </w:p>
        </w:tc>
        <w:tc>
          <w:tcPr>
            <w:tcW w:w="2551" w:type="dxa"/>
            <w:vMerge/>
          </w:tcPr>
          <w:p w:rsidR="00990AE3" w:rsidRPr="00D47A6D" w:rsidRDefault="00990AE3" w:rsidP="007F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90AE3" w:rsidRPr="00D47A6D" w:rsidTr="00990AE3"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Pr="00145602" w:rsidRDefault="00990AE3" w:rsidP="0078183C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Юлия Владимировна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90AE3" w:rsidRPr="00CE4466" w:rsidRDefault="00990AE3" w:rsidP="007F0A6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Диплом с присуждением звания «Дипломант»</w:t>
            </w:r>
          </w:p>
        </w:tc>
      </w:tr>
      <w:tr w:rsidR="00990AE3" w:rsidRPr="00D47A6D" w:rsidTr="00990AE3"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Pr="00145602" w:rsidRDefault="00990AE3" w:rsidP="007F0A6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Зотеева Екатерина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90AE3" w:rsidRPr="00641DD7" w:rsidRDefault="00990AE3" w:rsidP="007F0A66">
            <w:pPr>
              <w:rPr>
                <w:rFonts w:ascii="Times New Roman" w:hAnsi="Times New Roman"/>
                <w:sz w:val="24"/>
                <w:szCs w:val="20"/>
              </w:rPr>
            </w:pPr>
            <w:r w:rsidRPr="00641DD7">
              <w:rPr>
                <w:rFonts w:ascii="Times New Roman" w:hAnsi="Times New Roman"/>
                <w:sz w:val="24"/>
                <w:szCs w:val="20"/>
              </w:rPr>
              <w:t>ГБУДОСО «Алапаевская ДШИ им. П.И. Чайковского»</w:t>
            </w:r>
          </w:p>
          <w:p w:rsidR="00990AE3" w:rsidRPr="00D47A6D" w:rsidRDefault="00990AE3" w:rsidP="007F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Пр. </w:t>
            </w:r>
            <w:r w:rsidRPr="00641DD7">
              <w:rPr>
                <w:rFonts w:ascii="Times New Roman" w:hAnsi="Times New Roman"/>
                <w:sz w:val="24"/>
                <w:szCs w:val="20"/>
              </w:rPr>
              <w:t>Шишова Алена Васильевна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90AE3" w:rsidRPr="00D47A6D" w:rsidTr="00990AE3"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Pr="00C05C7C" w:rsidRDefault="00990AE3" w:rsidP="007F0A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Дарина</w:t>
            </w:r>
          </w:p>
        </w:tc>
        <w:tc>
          <w:tcPr>
            <w:tcW w:w="2551" w:type="dxa"/>
            <w:vMerge/>
          </w:tcPr>
          <w:p w:rsidR="00990AE3" w:rsidRPr="00D47A6D" w:rsidRDefault="00990AE3" w:rsidP="007F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90AE3" w:rsidRPr="00D47A6D" w:rsidTr="00990AE3"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Pr="00C05C7C" w:rsidRDefault="00990AE3" w:rsidP="007F0A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Гневанова Дарья</w:t>
            </w:r>
          </w:p>
        </w:tc>
        <w:tc>
          <w:tcPr>
            <w:tcW w:w="2551" w:type="dxa"/>
            <w:vMerge/>
          </w:tcPr>
          <w:p w:rsidR="00990AE3" w:rsidRPr="00111CAB" w:rsidRDefault="00990AE3" w:rsidP="007F0A6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90AE3" w:rsidRPr="00D47A6D" w:rsidTr="00990AE3"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Default="00990AE3" w:rsidP="007F0A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Хорькова Варвара</w:t>
            </w:r>
          </w:p>
        </w:tc>
        <w:tc>
          <w:tcPr>
            <w:tcW w:w="2551" w:type="dxa"/>
            <w:vMerge w:val="restart"/>
          </w:tcPr>
          <w:p w:rsidR="00990AE3" w:rsidRPr="00111CAB" w:rsidRDefault="00990AE3" w:rsidP="007F0A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СО «ДШИ п. Западный"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90AE3" w:rsidRPr="00D47A6D" w:rsidTr="00990AE3"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Default="00990AE3" w:rsidP="007F0A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Зыгарь Анастасия</w:t>
            </w:r>
          </w:p>
        </w:tc>
        <w:tc>
          <w:tcPr>
            <w:tcW w:w="2551" w:type="dxa"/>
            <w:vMerge/>
          </w:tcPr>
          <w:p w:rsidR="00990AE3" w:rsidRPr="00111CAB" w:rsidRDefault="00990AE3" w:rsidP="007F0A6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90AE3" w:rsidRPr="00D47A6D" w:rsidTr="00990AE3"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Default="00990AE3" w:rsidP="007F0A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Теоргалинская Софья</w:t>
            </w:r>
          </w:p>
        </w:tc>
        <w:tc>
          <w:tcPr>
            <w:tcW w:w="2551" w:type="dxa"/>
            <w:vMerge/>
          </w:tcPr>
          <w:p w:rsidR="00990AE3" w:rsidRPr="00111CAB" w:rsidRDefault="00990AE3" w:rsidP="007F0A6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90AE3" w:rsidRPr="00D47A6D" w:rsidTr="00990AE3">
        <w:trPr>
          <w:trHeight w:val="570"/>
        </w:trPr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Default="00990AE3" w:rsidP="007F0A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Подкорытова Диана</w:t>
            </w:r>
          </w:p>
        </w:tc>
        <w:tc>
          <w:tcPr>
            <w:tcW w:w="2551" w:type="dxa"/>
            <w:vMerge w:val="restart"/>
          </w:tcPr>
          <w:p w:rsidR="00990AE3" w:rsidRDefault="00990AE3" w:rsidP="00943E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ГБУДОСО « Ирбитская ДХШ»</w:t>
            </w:r>
          </w:p>
          <w:p w:rsidR="00990AE3" w:rsidRPr="00111CAB" w:rsidRDefault="00990AE3" w:rsidP="007F0A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Трапезникова Татьяна Валерьевна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90AE3" w:rsidRPr="00D47A6D" w:rsidTr="00990AE3"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Default="00990AE3" w:rsidP="007F0A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Палкина Марина</w:t>
            </w:r>
          </w:p>
        </w:tc>
        <w:tc>
          <w:tcPr>
            <w:tcW w:w="2551" w:type="dxa"/>
            <w:vMerge/>
          </w:tcPr>
          <w:p w:rsidR="00990AE3" w:rsidRPr="00111CAB" w:rsidRDefault="00990AE3" w:rsidP="007F0A6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C126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90AE3" w:rsidRPr="00D47A6D" w:rsidTr="00990AE3">
        <w:tc>
          <w:tcPr>
            <w:tcW w:w="568" w:type="dxa"/>
          </w:tcPr>
          <w:p w:rsidR="00990AE3" w:rsidRPr="00D47A6D" w:rsidRDefault="00990AE3" w:rsidP="007F0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AE3" w:rsidRDefault="00990AE3" w:rsidP="007F0A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Васькова Дарья</w:t>
            </w:r>
          </w:p>
        </w:tc>
        <w:tc>
          <w:tcPr>
            <w:tcW w:w="2551" w:type="dxa"/>
            <w:vMerge/>
          </w:tcPr>
          <w:p w:rsidR="00990AE3" w:rsidRPr="00111CAB" w:rsidRDefault="00990AE3" w:rsidP="007F0A6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835" w:type="dxa"/>
          </w:tcPr>
          <w:p w:rsidR="00990AE3" w:rsidRPr="00AC1263" w:rsidRDefault="00990AE3" w:rsidP="007F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AC12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C126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2519B8" w:rsidRDefault="002519B8" w:rsidP="002519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519B8" w:rsidRDefault="002519B8" w:rsidP="002519B8">
      <w:pPr>
        <w:ind w:left="-709"/>
      </w:pPr>
    </w:p>
    <w:sectPr w:rsidR="002519B8" w:rsidSect="00990AE3">
      <w:pgSz w:w="11906" w:h="16838"/>
      <w:pgMar w:top="395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1616"/>
    <w:multiLevelType w:val="hybridMultilevel"/>
    <w:tmpl w:val="A5A42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>
    <w:useFELayout/>
  </w:compat>
  <w:rsids>
    <w:rsidRoot w:val="002519B8"/>
    <w:rsid w:val="00047B79"/>
    <w:rsid w:val="00062150"/>
    <w:rsid w:val="00235A82"/>
    <w:rsid w:val="002519B8"/>
    <w:rsid w:val="002B5989"/>
    <w:rsid w:val="00365C4C"/>
    <w:rsid w:val="003D07B8"/>
    <w:rsid w:val="0052337E"/>
    <w:rsid w:val="0054226D"/>
    <w:rsid w:val="00560982"/>
    <w:rsid w:val="00574C4C"/>
    <w:rsid w:val="006117C4"/>
    <w:rsid w:val="00641DD7"/>
    <w:rsid w:val="00665B8E"/>
    <w:rsid w:val="0078183C"/>
    <w:rsid w:val="007913A5"/>
    <w:rsid w:val="007D51A3"/>
    <w:rsid w:val="00943E23"/>
    <w:rsid w:val="00990AE3"/>
    <w:rsid w:val="00AC1263"/>
    <w:rsid w:val="00AC5FD6"/>
    <w:rsid w:val="00B52248"/>
    <w:rsid w:val="00CD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B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2519B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2019-04-20T01:55:00Z</dcterms:created>
  <dcterms:modified xsi:type="dcterms:W3CDTF">2019-04-20T02:40:00Z</dcterms:modified>
</cp:coreProperties>
</file>