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FF" w:rsidRDefault="00D011FF" w:rsidP="00D011F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Музыкальная литература, 1 класс (5 лет обучения)</w:t>
      </w:r>
    </w:p>
    <w:p w:rsidR="00D011FF" w:rsidRDefault="00D011FF" w:rsidP="00D011FF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</w:rPr>
        <w:t>Тема урока</w:t>
      </w:r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  <w:u w:val="single"/>
        </w:rPr>
        <w:t>Музыкально-театральные жанры.  Балет.</w:t>
      </w:r>
    </w:p>
    <w:p w:rsidR="00D011FF" w:rsidRDefault="006554C7" w:rsidP="00D011FF">
      <w:pPr>
        <w:pStyle w:val="a4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</w:rPr>
      </w:pPr>
      <w:r w:rsidRPr="006554C7">
        <w:rPr>
          <w:rFonts w:ascii="Times New Roman" w:hAnsi="Times New Roman" w:cs="Times New Roman"/>
          <w:i/>
          <w:sz w:val="28"/>
        </w:rPr>
        <w:t>Посмотреть фильм</w:t>
      </w:r>
      <w:r>
        <w:rPr>
          <w:rFonts w:ascii="Times New Roman" w:hAnsi="Times New Roman" w:cs="Times New Roman"/>
          <w:sz w:val="28"/>
        </w:rPr>
        <w:t xml:space="preserve"> о жанре «Балет»</w:t>
      </w:r>
      <w:r w:rsidR="00D011FF">
        <w:rPr>
          <w:rFonts w:ascii="Times New Roman" w:hAnsi="Times New Roman" w:cs="Times New Roman"/>
          <w:sz w:val="28"/>
        </w:rPr>
        <w:t>, перейдя по ссылке:</w:t>
      </w:r>
    </w:p>
    <w:p w:rsidR="00D011FF" w:rsidRDefault="00D011FF" w:rsidP="006554C7">
      <w:pPr>
        <w:pStyle w:val="a4"/>
        <w:ind w:left="426"/>
        <w:rPr>
          <w:rFonts w:ascii="Times New Roman" w:hAnsi="Times New Roman" w:cs="Times New Roman"/>
          <w:sz w:val="28"/>
        </w:rPr>
      </w:pPr>
      <w:hyperlink r:id="rId5" w:history="1">
        <w:r w:rsidRPr="006554C7">
          <w:rPr>
            <w:rStyle w:val="a3"/>
            <w:rFonts w:ascii="Times New Roman" w:hAnsi="Times New Roman" w:cs="Times New Roman"/>
            <w:sz w:val="28"/>
          </w:rPr>
          <w:t>https://youtu.be/PMGRdsJvlUM</w:t>
        </w:r>
      </w:hyperlink>
      <w:r w:rsidRPr="006554C7">
        <w:rPr>
          <w:rFonts w:ascii="Times New Roman" w:hAnsi="Times New Roman" w:cs="Times New Roman"/>
          <w:sz w:val="28"/>
        </w:rPr>
        <w:t xml:space="preserve"> </w:t>
      </w:r>
    </w:p>
    <w:p w:rsidR="006554C7" w:rsidRPr="006554C7" w:rsidRDefault="006554C7" w:rsidP="006554C7">
      <w:pPr>
        <w:pStyle w:val="a4"/>
        <w:ind w:left="426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D011FF" w:rsidRDefault="00D011FF" w:rsidP="00D011FF">
      <w:pPr>
        <w:pStyle w:val="a4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Записать в тетрадь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6554C7" w:rsidRDefault="006554C7" w:rsidP="006554C7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6554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Балет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итал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«танец», «бал») – жанр музыкально-театрального искусства, в котором объединяются танец, музыка и сценическое действие.</w:t>
      </w:r>
    </w:p>
    <w:p w:rsidR="006554C7" w:rsidRDefault="006554C7" w:rsidP="006554C7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«Участники балета»:</w:t>
      </w:r>
    </w:p>
    <w:p w:rsidR="006554C7" w:rsidRDefault="006554C7" w:rsidP="006554C7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Либретто – сюжет, сценарий балета;</w:t>
      </w:r>
    </w:p>
    <w:p w:rsidR="006554C7" w:rsidRDefault="006554C7" w:rsidP="006554C7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Хореография – искусство танца;</w:t>
      </w:r>
    </w:p>
    <w:p w:rsidR="006554C7" w:rsidRDefault="006554C7" w:rsidP="006554C7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Живопись – оформление сцены и спектакля (декорации, костюмы)</w:t>
      </w:r>
    </w:p>
    <w:p w:rsidR="006554C7" w:rsidRDefault="006554C7" w:rsidP="006554C7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Симфонический оркестр – исполняет музыкальный материал, под который происходит все действие балета.</w:t>
      </w:r>
    </w:p>
    <w:p w:rsidR="006554C7" w:rsidRDefault="006554C7" w:rsidP="006554C7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6554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Строение балета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554C7" w:rsidRDefault="006554C7" w:rsidP="006554C7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Увертюра – оркестровое вступление;</w:t>
      </w:r>
    </w:p>
    <w:p w:rsidR="006554C7" w:rsidRDefault="006554C7" w:rsidP="006554C7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Пролог – вступление перед основным действием на сцене;</w:t>
      </w:r>
    </w:p>
    <w:p w:rsidR="006554C7" w:rsidRDefault="006554C7" w:rsidP="006554C7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Эпилог -  заключительная картина;</w:t>
      </w:r>
    </w:p>
    <w:p w:rsidR="006554C7" w:rsidRDefault="006554C7" w:rsidP="006554C7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Апофеоз – заключительная сцена балета, в которой участвуют все исполнители.</w:t>
      </w:r>
    </w:p>
    <w:p w:rsidR="006554C7" w:rsidRDefault="006554C7" w:rsidP="006554C7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6554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Номера в балете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554C7" w:rsidRDefault="006554C7" w:rsidP="006554C7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сольные, ансамблевые, массовые.</w:t>
      </w:r>
    </w:p>
    <w:p w:rsidR="006554C7" w:rsidRPr="006554C7" w:rsidRDefault="006554C7" w:rsidP="006554C7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4C7" w:rsidRPr="006554C7" w:rsidRDefault="00D011FF" w:rsidP="006554C7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</w:rPr>
        <w:t>Домашнее задание:</w:t>
      </w:r>
    </w:p>
    <w:p w:rsidR="006554C7" w:rsidRDefault="006815AC" w:rsidP="006815AC">
      <w:pPr>
        <w:pStyle w:val="a4"/>
        <w:ind w:left="284" w:hanging="284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 прочитать краткое содержание балета  П.И. Чайковского «Щелкунчик»;</w:t>
      </w:r>
    </w:p>
    <w:p w:rsidR="006815AC" w:rsidRDefault="006815AC" w:rsidP="006815AC">
      <w:pPr>
        <w:pStyle w:val="a4"/>
        <w:ind w:left="284" w:hanging="284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 выписать имена героев балета «Щелкунчик»,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объяснив кем они такие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6815AC" w:rsidRPr="006554C7" w:rsidRDefault="006815AC" w:rsidP="006815AC">
      <w:pPr>
        <w:pStyle w:val="a4"/>
        <w:ind w:left="284" w:hanging="284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D011FF" w:rsidRDefault="00D011FF" w:rsidP="00D011FF">
      <w:pPr>
        <w:pStyle w:val="a4"/>
        <w:ind w:left="0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4. </w:t>
      </w:r>
      <w:r w:rsidRPr="006815AC">
        <w:rPr>
          <w:rFonts w:ascii="Times New Roman" w:hAnsi="Times New Roman" w:cs="Times New Roman"/>
          <w:i/>
          <w:color w:val="000000" w:themeColor="text1"/>
          <w:sz w:val="28"/>
        </w:rPr>
        <w:t>Записанный конспект и выполненное задание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сделать фото ил</w:t>
      </w:r>
      <w:r w:rsidR="006815AC">
        <w:rPr>
          <w:rFonts w:ascii="Times New Roman" w:hAnsi="Times New Roman" w:cs="Times New Roman"/>
          <w:color w:val="000000" w:themeColor="text1"/>
          <w:sz w:val="28"/>
        </w:rPr>
        <w:t>и скан и отправить не позднее 23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апреля на адрес электронной почты: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lang w:val="en-US"/>
          </w:rPr>
          <w:t>teoretikialdshi</w:t>
        </w:r>
        <w:r>
          <w:rPr>
            <w:rStyle w:val="a3"/>
            <w:rFonts w:ascii="Times New Roman" w:hAnsi="Times New Roman" w:cs="Times New Roman"/>
            <w:sz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lang w:val="en-US"/>
          </w:rPr>
          <w:t>gmail</w:t>
        </w:r>
        <w:r>
          <w:rPr>
            <w:rStyle w:val="a3"/>
            <w:rFonts w:ascii="Times New Roman" w:hAnsi="Times New Roman" w:cs="Times New Roman"/>
            <w:sz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 w:themeColor="text1"/>
          <w:sz w:val="28"/>
        </w:rPr>
        <w:t xml:space="preserve">   </w:t>
      </w:r>
    </w:p>
    <w:p w:rsidR="00D011FF" w:rsidRDefault="00D011FF" w:rsidP="00D011FF">
      <w:pPr>
        <w:pStyle w:val="a4"/>
        <w:ind w:left="0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или 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en-US"/>
        </w:rPr>
        <w:t>WhatsApp</w:t>
      </w:r>
      <w:proofErr w:type="spellEnd"/>
      <w:r w:rsidRPr="00D011F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по номеру телефона: 8-912-267-88-56</w:t>
      </w:r>
    </w:p>
    <w:p w:rsidR="00D011FF" w:rsidRDefault="00D011FF" w:rsidP="00D011FF">
      <w:pPr>
        <w:pStyle w:val="a4"/>
        <w:ind w:left="0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 теме письма указать: для М.Л.Топорковой, от кого.</w:t>
      </w:r>
    </w:p>
    <w:p w:rsidR="00EC0A55" w:rsidRDefault="00EC0A55"/>
    <w:sectPr w:rsidR="00EC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86EB5"/>
    <w:multiLevelType w:val="hybridMultilevel"/>
    <w:tmpl w:val="95E61EB2"/>
    <w:lvl w:ilvl="0" w:tplc="0E90F1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1FF"/>
    <w:rsid w:val="006554C7"/>
    <w:rsid w:val="006815AC"/>
    <w:rsid w:val="00D011FF"/>
    <w:rsid w:val="00EC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1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11FF"/>
    <w:pPr>
      <w:ind w:left="720"/>
      <w:contextualSpacing/>
    </w:pPr>
  </w:style>
  <w:style w:type="character" w:styleId="a5">
    <w:name w:val="Strong"/>
    <w:basedOn w:val="a0"/>
    <w:uiPriority w:val="22"/>
    <w:qFormat/>
    <w:rsid w:val="00D011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oretikialdshi@gmail.ru" TargetMode="External"/><Relationship Id="rId5" Type="http://schemas.openxmlformats.org/officeDocument/2006/relationships/hyperlink" Target="https://youtu.be/PMGRdsJvl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2020-04-16T19:25:00Z</dcterms:created>
  <dcterms:modified xsi:type="dcterms:W3CDTF">2020-04-16T19:56:00Z</dcterms:modified>
</cp:coreProperties>
</file>