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1373ED" w:rsidRDefault="002204C2" w:rsidP="002204C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 w:rsidRPr="002204C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1373ED">
        <w:rPr>
          <w:sz w:val="28"/>
          <w:szCs w:val="28"/>
        </w:rPr>
        <w:t xml:space="preserve"> или по </w:t>
      </w:r>
      <w:proofErr w:type="spellStart"/>
      <w:r w:rsidR="001373ED">
        <w:rPr>
          <w:sz w:val="28"/>
          <w:szCs w:val="28"/>
          <w:lang w:val="en-US"/>
        </w:rPr>
        <w:t>WhatsApp</w:t>
      </w:r>
      <w:proofErr w:type="spellEnd"/>
      <w:r w:rsidR="001373ED">
        <w:rPr>
          <w:sz w:val="28"/>
          <w:szCs w:val="28"/>
        </w:rPr>
        <w:t xml:space="preserve"> на номер 89193866532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AC1E22" w:rsidRDefault="001373ED" w:rsidP="002204C2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7B5694">
        <w:rPr>
          <w:sz w:val="28"/>
          <w:szCs w:val="28"/>
        </w:rPr>
        <w:t>е должно быть выполнено до 04.05</w:t>
      </w:r>
      <w:r>
        <w:rPr>
          <w:sz w:val="28"/>
          <w:szCs w:val="28"/>
        </w:rPr>
        <w:t>.20</w:t>
      </w:r>
    </w:p>
    <w:p w:rsidR="001373ED" w:rsidRDefault="001373ED" w:rsidP="002204C2">
      <w:pPr>
        <w:ind w:left="709" w:firstLine="0"/>
        <w:rPr>
          <w:sz w:val="28"/>
          <w:szCs w:val="28"/>
        </w:rPr>
      </w:pPr>
    </w:p>
    <w:p w:rsidR="007B5694" w:rsidRDefault="007B5694" w:rsidP="007B569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1)Письменно: построить интервалы вверх и вниз от ноты фа: м2, б3, ч4, ч5</w:t>
      </w:r>
    </w:p>
    <w:p w:rsidR="007B5694" w:rsidRDefault="007B5694" w:rsidP="007B569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Построить интервалы вверх и вниз от ноты фа- диез: б2, м3, ч4</w:t>
      </w:r>
    </w:p>
    <w:p w:rsidR="007B5694" w:rsidRDefault="007B5694" w:rsidP="007B569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2) Вспомните строение мажорной гаммы: тон- тон- полутон- тон- тон- тон- полутон. Письменно постройте мажорные гаммы от нот ре и ми</w:t>
      </w:r>
    </w:p>
    <w:p w:rsidR="007B5694" w:rsidRPr="002204C2" w:rsidRDefault="007B5694" w:rsidP="007B569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3ED" w:rsidRPr="002204C2" w:rsidRDefault="001373ED" w:rsidP="002204C2">
      <w:pPr>
        <w:ind w:left="709" w:firstLine="0"/>
        <w:rPr>
          <w:sz w:val="28"/>
          <w:szCs w:val="28"/>
        </w:rPr>
      </w:pPr>
    </w:p>
    <w:sectPr w:rsidR="001373ED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204C2"/>
    <w:rsid w:val="000125B8"/>
    <w:rsid w:val="000A1882"/>
    <w:rsid w:val="001373ED"/>
    <w:rsid w:val="001C5349"/>
    <w:rsid w:val="002204C2"/>
    <w:rsid w:val="0028160B"/>
    <w:rsid w:val="005B3DF7"/>
    <w:rsid w:val="00636EC7"/>
    <w:rsid w:val="007301A3"/>
    <w:rsid w:val="007B5694"/>
    <w:rsid w:val="00825138"/>
    <w:rsid w:val="0085664A"/>
    <w:rsid w:val="008C1C9C"/>
    <w:rsid w:val="008E5505"/>
    <w:rsid w:val="00AC1E22"/>
    <w:rsid w:val="00AE55E0"/>
    <w:rsid w:val="00B5511B"/>
    <w:rsid w:val="00BA0F88"/>
    <w:rsid w:val="00BC56A5"/>
    <w:rsid w:val="00C003FD"/>
    <w:rsid w:val="00C01774"/>
    <w:rsid w:val="00CB12C5"/>
    <w:rsid w:val="00D85F8D"/>
    <w:rsid w:val="00E02ACD"/>
    <w:rsid w:val="00E13947"/>
    <w:rsid w:val="00E546B0"/>
    <w:rsid w:val="00EF7EEB"/>
    <w:rsid w:val="00F4116D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2020-04-07T10:40:00Z</dcterms:created>
  <dcterms:modified xsi:type="dcterms:W3CDTF">2020-04-27T06:47:00Z</dcterms:modified>
</cp:coreProperties>
</file>