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6027C645" w:rsidR="009E4B3A" w:rsidRPr="009E4B3A" w:rsidRDefault="0067318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Муз.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4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>
        <w:rPr>
          <w:b/>
          <w:bCs/>
          <w:sz w:val="32"/>
          <w:szCs w:val="32"/>
          <w:u w:val="single"/>
        </w:rPr>
        <w:t>5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B02910">
        <w:rPr>
          <w:b/>
          <w:bCs/>
          <w:sz w:val="32"/>
          <w:szCs w:val="32"/>
          <w:u w:val="single"/>
        </w:rPr>
        <w:t>23</w:t>
      </w:r>
      <w:r w:rsidR="009E4B3A"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378F13E2" w14:textId="23007F50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>Прочитать в учебнике темы:</w:t>
      </w:r>
    </w:p>
    <w:p w14:paraId="66F747EC" w14:textId="54FA1C48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Жизненный путь Р. Корсакова стр. 85</w:t>
      </w:r>
      <w:r>
        <w:rPr>
          <w:b/>
          <w:bCs/>
          <w:sz w:val="28"/>
          <w:szCs w:val="28"/>
        </w:rPr>
        <w:br/>
        <w:t>Б) «Шехерезада» Р. Корсакова стр. 100</w:t>
      </w:r>
    </w:p>
    <w:p w14:paraId="1A1BC9B4" w14:textId="3715C62C" w:rsidR="00887FE3" w:rsidRDefault="00887FE3" w:rsidP="00887FE3">
      <w:pPr>
        <w:rPr>
          <w:b/>
          <w:bCs/>
          <w:sz w:val="28"/>
          <w:szCs w:val="28"/>
        </w:rPr>
      </w:pPr>
    </w:p>
    <w:p w14:paraId="59606046" w14:textId="77777777" w:rsidR="00887FE3" w:rsidRDefault="00887FE3" w:rsidP="00887FE3">
      <w:pPr>
        <w:rPr>
          <w:b/>
          <w:bCs/>
          <w:sz w:val="36"/>
          <w:szCs w:val="36"/>
          <w:u w:val="single"/>
        </w:rPr>
      </w:pPr>
    </w:p>
    <w:p w14:paraId="756824F5" w14:textId="39D5AA7C" w:rsidR="000138D5" w:rsidRDefault="000138D5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887FE3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 xml:space="preserve">Посмотреть </w:t>
      </w:r>
      <w:r w:rsidR="00887FE3">
        <w:rPr>
          <w:b/>
          <w:bCs/>
          <w:sz w:val="28"/>
          <w:szCs w:val="28"/>
        </w:rPr>
        <w:t>сюжет</w:t>
      </w:r>
      <w:r>
        <w:rPr>
          <w:b/>
          <w:bCs/>
          <w:sz w:val="28"/>
          <w:szCs w:val="28"/>
        </w:rPr>
        <w:t xml:space="preserve">, </w:t>
      </w:r>
      <w:r w:rsidR="00B02910">
        <w:rPr>
          <w:b/>
          <w:bCs/>
          <w:sz w:val="28"/>
          <w:szCs w:val="28"/>
        </w:rPr>
        <w:t>«</w:t>
      </w:r>
      <w:r w:rsidR="00887FE3">
        <w:rPr>
          <w:b/>
          <w:bCs/>
          <w:sz w:val="28"/>
          <w:szCs w:val="28"/>
        </w:rPr>
        <w:t>Шехерезада</w:t>
      </w:r>
      <w:r w:rsidR="00B02910">
        <w:rPr>
          <w:b/>
          <w:bCs/>
          <w:sz w:val="28"/>
          <w:szCs w:val="28"/>
        </w:rPr>
        <w:t>» с музыкой Римского-Корсакова.</w:t>
      </w:r>
    </w:p>
    <w:p w14:paraId="0BD05B3C" w14:textId="529ED3F0" w:rsidR="00887FE3" w:rsidRDefault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hyperlink r:id="rId5" w:history="1">
        <w:r w:rsidRPr="00887FE3">
          <w:rPr>
            <w:rStyle w:val="a4"/>
            <w:b/>
            <w:bCs/>
            <w:sz w:val="28"/>
            <w:szCs w:val="28"/>
          </w:rPr>
          <w:t>Ссылка на сюжет</w:t>
        </w:r>
      </w:hyperlink>
    </w:p>
    <w:p w14:paraId="48C330C8" w14:textId="14B74270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>Написать названия профессий Р. Корсакова:</w:t>
      </w:r>
    </w:p>
    <w:p w14:paraId="557C7A6F" w14:textId="686D7B26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А)</w:t>
      </w:r>
    </w:p>
    <w:p w14:paraId="4B1A5578" w14:textId="56E7EEC1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Б)</w:t>
      </w:r>
    </w:p>
    <w:p w14:paraId="1ABF428C" w14:textId="3F179936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В)</w:t>
      </w:r>
    </w:p>
    <w:p w14:paraId="32357B2D" w14:textId="77777777" w:rsidR="00887FE3" w:rsidRDefault="00887FE3">
      <w:pPr>
        <w:rPr>
          <w:b/>
          <w:bCs/>
          <w:sz w:val="28"/>
          <w:szCs w:val="28"/>
        </w:rPr>
      </w:pPr>
    </w:p>
    <w:p w14:paraId="7712527E" w14:textId="14F3B33F" w:rsidR="00B02910" w:rsidRDefault="00B0291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ab/>
      </w:r>
    </w:p>
    <w:p w14:paraId="2D2B88AD" w14:textId="372CC4F3" w:rsidR="00D87F4E" w:rsidRPr="00887FE3" w:rsidRDefault="000138D5" w:rsidP="00887FE3">
      <w:pPr>
        <w:ind w:left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87F4E">
        <w:rPr>
          <w:sz w:val="28"/>
          <w:szCs w:val="28"/>
        </w:rPr>
        <w:br/>
      </w:r>
    </w:p>
    <w:p w14:paraId="0A4F9761" w14:textId="6BFB02A9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 xml:space="preserve">отправить не позднее </w:t>
      </w:r>
      <w:r w:rsidR="00BD56D7">
        <w:rPr>
          <w:i/>
          <w:iCs/>
          <w:sz w:val="28"/>
          <w:szCs w:val="28"/>
        </w:rPr>
        <w:t>23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325E30">
          <w:rPr>
            <w:rStyle w:val="a4"/>
            <w:b/>
            <w:bCs/>
            <w:sz w:val="28"/>
            <w:szCs w:val="28"/>
          </w:rPr>
          <w:t>teoretikialdshi@gmail.</w:t>
        </w:r>
        <w:r w:rsidR="00325E30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0138D5"/>
    <w:rsid w:val="000E4076"/>
    <w:rsid w:val="00325E30"/>
    <w:rsid w:val="003E4D48"/>
    <w:rsid w:val="0067318B"/>
    <w:rsid w:val="00887FE3"/>
    <w:rsid w:val="009D36CB"/>
    <w:rsid w:val="009E4B3A"/>
    <w:rsid w:val="00B02910"/>
    <w:rsid w:val="00B63130"/>
    <w:rsid w:val="00BD56D7"/>
    <w:rsid w:val="00D0376E"/>
    <w:rsid w:val="00D6260F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JQyy8h_q6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2020-04-08T08:21:00Z</dcterms:created>
  <dcterms:modified xsi:type="dcterms:W3CDTF">2020-04-17T10:55:00Z</dcterms:modified>
</cp:coreProperties>
</file>