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2A85" w14:textId="7F828C2F" w:rsidR="009E4B3A" w:rsidRPr="009E4B3A" w:rsidRDefault="001A0E2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Музыкальная литература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 w:rsidR="00EE3F8E">
        <w:rPr>
          <w:b/>
          <w:bCs/>
          <w:sz w:val="32"/>
          <w:szCs w:val="32"/>
          <w:u w:val="single"/>
        </w:rPr>
        <w:t>5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FB1BB0">
        <w:rPr>
          <w:b/>
          <w:bCs/>
          <w:sz w:val="32"/>
          <w:szCs w:val="32"/>
          <w:u w:val="single"/>
        </w:rPr>
        <w:t>5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15.04.2020г.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756824F5" w14:textId="44B565B8" w:rsidR="00FB1BB0" w:rsidRPr="00EE3F8E" w:rsidRDefault="000138D5" w:rsidP="00FB1BB0">
      <w:pPr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="00FB1BB0">
        <w:rPr>
          <w:b/>
          <w:bCs/>
          <w:sz w:val="28"/>
          <w:szCs w:val="28"/>
        </w:rPr>
        <w:t xml:space="preserve">Повторить пройденный материал по Русской музыке (конспекты и билеты в тетради). </w:t>
      </w:r>
      <w:r w:rsidR="00CF3A05">
        <w:rPr>
          <w:b/>
          <w:bCs/>
          <w:sz w:val="28"/>
          <w:szCs w:val="28"/>
        </w:rPr>
        <w:br/>
      </w:r>
    </w:p>
    <w:p w14:paraId="2D2B88AD" w14:textId="55C7FB34" w:rsidR="00D87F4E" w:rsidRPr="00FB1BB0" w:rsidRDefault="00D87F4E" w:rsidP="00FB1BB0">
      <w:pPr>
        <w:rPr>
          <w:sz w:val="28"/>
          <w:szCs w:val="28"/>
        </w:rPr>
      </w:pPr>
      <w:r w:rsidRPr="00FB1BB0">
        <w:rPr>
          <w:sz w:val="28"/>
          <w:szCs w:val="28"/>
        </w:rPr>
        <w:br/>
      </w:r>
    </w:p>
    <w:p w14:paraId="0A4F9761" w14:textId="7619BEB0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>отправить не позднее 1</w:t>
      </w:r>
      <w:r>
        <w:rPr>
          <w:i/>
          <w:iCs/>
          <w:sz w:val="28"/>
          <w:szCs w:val="28"/>
        </w:rPr>
        <w:t>5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5" w:history="1">
        <w:r w:rsidR="001B5197">
          <w:rPr>
            <w:rStyle w:val="a4"/>
            <w:b/>
            <w:bCs/>
            <w:sz w:val="28"/>
            <w:szCs w:val="28"/>
          </w:rPr>
          <w:t>teoretikialdshi@gmail.</w:t>
        </w:r>
        <w:r w:rsidR="001B5197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D3E"/>
    <w:multiLevelType w:val="hybridMultilevel"/>
    <w:tmpl w:val="1488E6B4"/>
    <w:lvl w:ilvl="0" w:tplc="199280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2"/>
    <w:rsid w:val="000138D5"/>
    <w:rsid w:val="000E4076"/>
    <w:rsid w:val="001A0E25"/>
    <w:rsid w:val="001B5197"/>
    <w:rsid w:val="003E4D48"/>
    <w:rsid w:val="009D36CB"/>
    <w:rsid w:val="009E4B3A"/>
    <w:rsid w:val="00A66F59"/>
    <w:rsid w:val="00B63130"/>
    <w:rsid w:val="00CF3A05"/>
    <w:rsid w:val="00D0376E"/>
    <w:rsid w:val="00D6260F"/>
    <w:rsid w:val="00D87F4E"/>
    <w:rsid w:val="00DA0099"/>
    <w:rsid w:val="00EE3F8E"/>
    <w:rsid w:val="00EE6462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  <w:style w:type="character" w:styleId="a6">
    <w:name w:val="Subtle Emphasis"/>
    <w:basedOn w:val="a0"/>
    <w:uiPriority w:val="19"/>
    <w:qFormat/>
    <w:rsid w:val="00EE3F8E"/>
    <w:rPr>
      <w:i/>
      <w:iCs/>
      <w:color w:val="404040" w:themeColor="text1" w:themeTint="BF"/>
    </w:rPr>
  </w:style>
  <w:style w:type="character" w:styleId="a7">
    <w:name w:val="Unresolved Mention"/>
    <w:basedOn w:val="a0"/>
    <w:uiPriority w:val="99"/>
    <w:semiHidden/>
    <w:unhideWhenUsed/>
    <w:rsid w:val="00EE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2020-04-08T08:21:00Z</dcterms:created>
  <dcterms:modified xsi:type="dcterms:W3CDTF">2020-04-09T11:02:00Z</dcterms:modified>
</cp:coreProperties>
</file>