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098A545D" w:rsidR="009E4B3A" w:rsidRPr="009E4B3A" w:rsidRDefault="00B01F5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Беседы о музыке</w:t>
      </w:r>
      <w:r w:rsidR="009E4B3A" w:rsidRPr="009E4B3A">
        <w:rPr>
          <w:b/>
          <w:bCs/>
          <w:sz w:val="32"/>
          <w:szCs w:val="32"/>
          <w:u w:val="single"/>
        </w:rPr>
        <w:t xml:space="preserve"> 1 класс </w:t>
      </w:r>
      <w:r>
        <w:rPr>
          <w:b/>
          <w:bCs/>
          <w:sz w:val="32"/>
          <w:szCs w:val="32"/>
          <w:u w:val="single"/>
        </w:rPr>
        <w:t>4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2D2B88AD" w14:textId="74F097E5" w:rsidR="00D87F4E" w:rsidRDefault="00D87F4E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Pr="00D87F4E">
        <w:rPr>
          <w:b/>
          <w:bCs/>
          <w:sz w:val="28"/>
          <w:szCs w:val="28"/>
        </w:rPr>
        <w:t>Посмотреть «Карнавал животных» Сен-Санса:</w:t>
      </w:r>
      <w:r>
        <w:rPr>
          <w:sz w:val="28"/>
          <w:szCs w:val="28"/>
        </w:rPr>
        <w:br/>
      </w:r>
    </w:p>
    <w:p w14:paraId="0EC17546" w14:textId="01189AE9" w:rsidR="00D87F4E" w:rsidRDefault="00C318BB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D87F4E" w:rsidRPr="00D87F4E">
          <w:rPr>
            <w:rStyle w:val="a4"/>
            <w:sz w:val="28"/>
            <w:szCs w:val="28"/>
          </w:rPr>
          <w:t>Вступление и королевский марш льва</w:t>
        </w:r>
      </w:hyperlink>
    </w:p>
    <w:p w14:paraId="27FB948B" w14:textId="110048E2" w:rsidR="00D87F4E" w:rsidRDefault="00C318BB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D87F4E" w:rsidRPr="00D87F4E">
          <w:rPr>
            <w:rStyle w:val="a4"/>
            <w:sz w:val="28"/>
            <w:szCs w:val="28"/>
          </w:rPr>
          <w:t>Слоны</w:t>
        </w:r>
      </w:hyperlink>
    </w:p>
    <w:p w14:paraId="52F8C544" w14:textId="41AD2049" w:rsidR="00D87F4E" w:rsidRDefault="00C318BB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D0376E" w:rsidRPr="00D0376E">
          <w:rPr>
            <w:rStyle w:val="a4"/>
            <w:sz w:val="28"/>
            <w:szCs w:val="28"/>
          </w:rPr>
          <w:t>Аквариум</w:t>
        </w:r>
      </w:hyperlink>
    </w:p>
    <w:p w14:paraId="29BC5D3F" w14:textId="2A5B1F5B" w:rsidR="00D0376E" w:rsidRDefault="00C318BB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D0376E" w:rsidRPr="009E4B3A">
          <w:rPr>
            <w:rStyle w:val="a4"/>
            <w:sz w:val="28"/>
            <w:szCs w:val="28"/>
          </w:rPr>
          <w:t>Персонажи с длинными ушами</w:t>
        </w:r>
      </w:hyperlink>
    </w:p>
    <w:p w14:paraId="0A4F9761" w14:textId="78F7E92D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Нарисовать не менее одной картинки, к каждой из прослушанных музыкальных пьес.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Фото или скан копии картинок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9" w:history="1">
        <w:r w:rsidR="00C318BB">
          <w:rPr>
            <w:rStyle w:val="a4"/>
            <w:b/>
            <w:bCs/>
            <w:sz w:val="28"/>
            <w:szCs w:val="28"/>
          </w:rPr>
          <w:t>teoretikialdshi@gmail.</w:t>
        </w:r>
        <w:r w:rsidR="00C318BB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3E4D48"/>
    <w:rsid w:val="009D36CB"/>
    <w:rsid w:val="009E4B3A"/>
    <w:rsid w:val="00B01F5D"/>
    <w:rsid w:val="00C318BB"/>
    <w:rsid w:val="00D0376E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b87vq0q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Y1mp6-AQ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4f7LWQD8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gOOPJetO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2020-04-08T08:21:00Z</dcterms:created>
  <dcterms:modified xsi:type="dcterms:W3CDTF">2020-04-09T11:02:00Z</dcterms:modified>
</cp:coreProperties>
</file>