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2A85" w14:textId="40F8B48A" w:rsidR="009E4B3A" w:rsidRPr="009E4B3A" w:rsidRDefault="0034465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Теория музыки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127D6B">
        <w:rPr>
          <w:b/>
          <w:bCs/>
          <w:sz w:val="32"/>
          <w:szCs w:val="32"/>
          <w:u w:val="single"/>
        </w:rPr>
        <w:t>6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127D6B">
        <w:rPr>
          <w:b/>
          <w:bCs/>
          <w:sz w:val="32"/>
          <w:szCs w:val="32"/>
          <w:u w:val="single"/>
        </w:rPr>
        <w:t>5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E23949">
        <w:rPr>
          <w:b/>
          <w:bCs/>
          <w:sz w:val="32"/>
          <w:szCs w:val="32"/>
          <w:u w:val="single"/>
        </w:rPr>
        <w:t>23</w:t>
      </w:r>
      <w:r w:rsidR="009E4B3A"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24512CE" w14:textId="59C4E176" w:rsidR="00344658" w:rsidRDefault="000138D5" w:rsidP="00344658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344658">
        <w:rPr>
          <w:b/>
          <w:bCs/>
          <w:sz w:val="28"/>
          <w:szCs w:val="28"/>
        </w:rPr>
        <w:t xml:space="preserve">Выполнить письменную работу </w:t>
      </w:r>
      <w:r w:rsidR="00C2203E">
        <w:rPr>
          <w:b/>
          <w:bCs/>
          <w:sz w:val="28"/>
          <w:szCs w:val="28"/>
        </w:rPr>
        <w:t>согласно приложению</w:t>
      </w:r>
      <w:r w:rsidR="00344658">
        <w:rPr>
          <w:b/>
          <w:bCs/>
          <w:sz w:val="28"/>
          <w:szCs w:val="28"/>
        </w:rPr>
        <w:t xml:space="preserve"> 1</w:t>
      </w:r>
      <w:r w:rsidR="00C2203E">
        <w:rPr>
          <w:b/>
          <w:bCs/>
          <w:sz w:val="28"/>
          <w:szCs w:val="28"/>
        </w:rPr>
        <w:t xml:space="preserve"> (билет №</w:t>
      </w:r>
      <w:r w:rsidR="00E23949">
        <w:rPr>
          <w:b/>
          <w:bCs/>
          <w:sz w:val="28"/>
          <w:szCs w:val="28"/>
        </w:rPr>
        <w:t>8</w:t>
      </w:r>
      <w:r w:rsidR="00C2203E">
        <w:rPr>
          <w:b/>
          <w:bCs/>
          <w:sz w:val="28"/>
          <w:szCs w:val="28"/>
        </w:rPr>
        <w:t>)</w:t>
      </w:r>
      <w:r w:rsidR="00344658">
        <w:rPr>
          <w:b/>
          <w:bCs/>
          <w:sz w:val="28"/>
          <w:szCs w:val="28"/>
        </w:rPr>
        <w:t>.</w:t>
      </w:r>
    </w:p>
    <w:p w14:paraId="60A73A11" w14:textId="4E0FE540" w:rsidR="001F384C" w:rsidRDefault="00FC33BD" w:rsidP="00FC3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4165D1E2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 xml:space="preserve">отправить не позднее </w:t>
      </w:r>
      <w:r w:rsidR="00E23949">
        <w:rPr>
          <w:i/>
          <w:iCs/>
          <w:sz w:val="28"/>
          <w:szCs w:val="28"/>
        </w:rPr>
        <w:t>23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5" w:history="1">
        <w:r w:rsidR="00274238" w:rsidRPr="009A47FB">
          <w:rPr>
            <w:rStyle w:val="a4"/>
            <w:b/>
            <w:bCs/>
            <w:sz w:val="28"/>
            <w:szCs w:val="28"/>
          </w:rPr>
          <w:t>teoretikialdshi@gmail.</w:t>
        </w:r>
        <w:r w:rsidR="00274238" w:rsidRPr="009A47FB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r w:rsidR="00D0376E" w:rsidRPr="00D0376E">
        <w:rPr>
          <w:i/>
          <w:iCs/>
          <w:sz w:val="28"/>
          <w:szCs w:val="28"/>
        </w:rPr>
        <w:t xml:space="preserve"> </w:t>
      </w:r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27D6B"/>
    <w:rsid w:val="001A0E25"/>
    <w:rsid w:val="001F384C"/>
    <w:rsid w:val="00274238"/>
    <w:rsid w:val="00344658"/>
    <w:rsid w:val="003E4D48"/>
    <w:rsid w:val="00403B96"/>
    <w:rsid w:val="00443FAF"/>
    <w:rsid w:val="009D36CB"/>
    <w:rsid w:val="009E4B3A"/>
    <w:rsid w:val="00B63130"/>
    <w:rsid w:val="00C2203E"/>
    <w:rsid w:val="00CA22B1"/>
    <w:rsid w:val="00CF3A05"/>
    <w:rsid w:val="00D0376E"/>
    <w:rsid w:val="00D6260F"/>
    <w:rsid w:val="00D87F4E"/>
    <w:rsid w:val="00DA0099"/>
    <w:rsid w:val="00E23949"/>
    <w:rsid w:val="00EE3F8E"/>
    <w:rsid w:val="00EE6462"/>
    <w:rsid w:val="00FB1BB0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2020-04-08T08:21:00Z</dcterms:created>
  <dcterms:modified xsi:type="dcterms:W3CDTF">2020-04-17T11:18:00Z</dcterms:modified>
</cp:coreProperties>
</file>