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5D77" w14:textId="77777777" w:rsidR="00DF2028" w:rsidRDefault="00E861D6">
      <w:pPr>
        <w:rPr>
          <w:rFonts w:ascii="Times New Roman" w:hAnsi="Times New Roman" w:cs="Times New Roman"/>
          <w:b/>
          <w:sz w:val="28"/>
        </w:rPr>
      </w:pPr>
      <w:r w:rsidRPr="00E861D6">
        <w:rPr>
          <w:rFonts w:ascii="Times New Roman" w:hAnsi="Times New Roman" w:cs="Times New Roman"/>
          <w:b/>
          <w:sz w:val="28"/>
        </w:rPr>
        <w:t>Музыкальная литература, 1 класс (5 лет обучения)</w:t>
      </w:r>
    </w:p>
    <w:p w14:paraId="672497E9" w14:textId="77777777" w:rsidR="00D03059" w:rsidRPr="00D03059" w:rsidRDefault="00D03059">
      <w:pPr>
        <w:rPr>
          <w:rFonts w:ascii="Times New Roman" w:hAnsi="Times New Roman" w:cs="Times New Roman"/>
          <w:sz w:val="28"/>
          <w:u w:val="single"/>
        </w:rPr>
      </w:pPr>
      <w:r w:rsidRPr="00D03059"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D03059">
        <w:rPr>
          <w:rFonts w:ascii="Times New Roman" w:hAnsi="Times New Roman" w:cs="Times New Roman"/>
          <w:sz w:val="28"/>
          <w:u w:val="single"/>
        </w:rPr>
        <w:t xml:space="preserve">Музыкально-театральные жанры. </w:t>
      </w:r>
    </w:p>
    <w:p w14:paraId="01E4C540" w14:textId="77777777" w:rsidR="00D03059" w:rsidRPr="00D03059" w:rsidRDefault="00D03059">
      <w:pPr>
        <w:rPr>
          <w:rFonts w:ascii="Times New Roman" w:hAnsi="Times New Roman" w:cs="Times New Roman"/>
          <w:sz w:val="28"/>
          <w:u w:val="single"/>
        </w:rPr>
      </w:pPr>
      <w:r w:rsidRPr="00D03059">
        <w:rPr>
          <w:rFonts w:ascii="Times New Roman" w:hAnsi="Times New Roman" w:cs="Times New Roman"/>
          <w:sz w:val="28"/>
        </w:rPr>
        <w:t xml:space="preserve">                      </w:t>
      </w:r>
      <w:r w:rsidRPr="00D03059">
        <w:rPr>
          <w:rFonts w:ascii="Times New Roman" w:hAnsi="Times New Roman" w:cs="Times New Roman"/>
          <w:sz w:val="28"/>
          <w:u w:val="single"/>
        </w:rPr>
        <w:t xml:space="preserve">Музыка Эдварда Грига к драме </w:t>
      </w:r>
      <w:proofErr w:type="spellStart"/>
      <w:r w:rsidRPr="00D03059">
        <w:rPr>
          <w:rFonts w:ascii="Times New Roman" w:hAnsi="Times New Roman" w:cs="Times New Roman"/>
          <w:sz w:val="28"/>
          <w:u w:val="single"/>
        </w:rPr>
        <w:t>Г.Ибсена</w:t>
      </w:r>
      <w:proofErr w:type="spellEnd"/>
      <w:r w:rsidRPr="00D03059">
        <w:rPr>
          <w:rFonts w:ascii="Times New Roman" w:hAnsi="Times New Roman" w:cs="Times New Roman"/>
          <w:sz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u w:val="single"/>
        </w:rPr>
        <w:t xml:space="preserve">Пер </w:t>
      </w:r>
      <w:proofErr w:type="spellStart"/>
      <w:r>
        <w:rPr>
          <w:rFonts w:ascii="Times New Roman" w:hAnsi="Times New Roman" w:cs="Times New Roman"/>
          <w:sz w:val="28"/>
          <w:u w:val="single"/>
        </w:rPr>
        <w:t>Гюнт</w:t>
      </w:r>
      <w:proofErr w:type="spellEnd"/>
      <w:r>
        <w:rPr>
          <w:rFonts w:ascii="Times New Roman" w:hAnsi="Times New Roman" w:cs="Times New Roman"/>
          <w:sz w:val="28"/>
          <w:u w:val="single"/>
        </w:rPr>
        <w:t>»</w:t>
      </w:r>
    </w:p>
    <w:p w14:paraId="406FE88A" w14:textId="77777777" w:rsidR="00D03059" w:rsidRPr="005A5605" w:rsidRDefault="00D03059" w:rsidP="00D03059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i/>
          <w:sz w:val="28"/>
        </w:rPr>
      </w:pPr>
      <w:r w:rsidRPr="005A5605">
        <w:rPr>
          <w:rFonts w:ascii="Times New Roman" w:hAnsi="Times New Roman" w:cs="Times New Roman"/>
          <w:b/>
          <w:i/>
          <w:sz w:val="28"/>
        </w:rPr>
        <w:t>Прочитать материал и послушать музыкальные фрагменты, перейдя по ссылке:</w:t>
      </w:r>
    </w:p>
    <w:p w14:paraId="2038CA22" w14:textId="77777777" w:rsidR="00E861D6" w:rsidRDefault="00740C86">
      <w:pPr>
        <w:rPr>
          <w:color w:val="1F497D" w:themeColor="text2"/>
          <w:u w:val="single"/>
        </w:rPr>
      </w:pPr>
      <w:hyperlink r:id="rId5" w:history="1">
        <w:r w:rsidR="00E861D6" w:rsidRPr="00D03059">
          <w:rPr>
            <w:rStyle w:val="a3"/>
            <w:color w:val="1F497D" w:themeColor="text2"/>
          </w:rPr>
          <w:t>https://www.liveinternet.ru/users/5265133/</w:t>
        </w:r>
        <w:r w:rsidR="00E861D6" w:rsidRPr="00D03059">
          <w:rPr>
            <w:color w:val="1F497D" w:themeColor="text2"/>
            <w:u w:val="single"/>
          </w:rPr>
          <w:t>post314951713</w:t>
        </w:r>
        <w:r w:rsidR="00E861D6" w:rsidRPr="00D03059">
          <w:rPr>
            <w:rStyle w:val="a3"/>
            <w:color w:val="1F497D" w:themeColor="text2"/>
          </w:rPr>
          <w:t>/</w:t>
        </w:r>
      </w:hyperlink>
      <w:r w:rsidR="00E861D6" w:rsidRPr="00D03059">
        <w:rPr>
          <w:color w:val="1F497D" w:themeColor="text2"/>
          <w:u w:val="single"/>
        </w:rPr>
        <w:t xml:space="preserve"> </w:t>
      </w:r>
    </w:p>
    <w:p w14:paraId="3DAF3638" w14:textId="77777777" w:rsidR="00D03059" w:rsidRPr="005A5605" w:rsidRDefault="00D03059" w:rsidP="00D03059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A56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Записать в тетрадь: </w:t>
      </w:r>
    </w:p>
    <w:p w14:paraId="05BFE135" w14:textId="77777777" w:rsidR="00D03059" w:rsidRDefault="00D03059" w:rsidP="00D03059">
      <w:pPr>
        <w:rPr>
          <w:rFonts w:ascii="Times New Roman" w:hAnsi="Times New Roman" w:cs="Times New Roman"/>
          <w:sz w:val="28"/>
        </w:rPr>
      </w:pPr>
      <w:r w:rsidRPr="00D03059">
        <w:rPr>
          <w:rFonts w:ascii="Times New Roman" w:hAnsi="Times New Roman" w:cs="Times New Roman"/>
          <w:i/>
          <w:sz w:val="28"/>
        </w:rPr>
        <w:t>Музыкально-театральные жанры</w:t>
      </w:r>
      <w:r w:rsidRPr="00D03059">
        <w:rPr>
          <w:rFonts w:ascii="Times New Roman" w:hAnsi="Times New Roman" w:cs="Times New Roman"/>
          <w:sz w:val="28"/>
        </w:rPr>
        <w:t xml:space="preserve"> </w:t>
      </w:r>
      <w:r w:rsidR="00464888">
        <w:rPr>
          <w:rFonts w:ascii="Times New Roman" w:hAnsi="Times New Roman" w:cs="Times New Roman"/>
          <w:sz w:val="28"/>
        </w:rPr>
        <w:t>–</w:t>
      </w:r>
      <w:r w:rsidRPr="00D03059">
        <w:rPr>
          <w:rFonts w:ascii="Times New Roman" w:hAnsi="Times New Roman" w:cs="Times New Roman"/>
          <w:sz w:val="28"/>
        </w:rPr>
        <w:t xml:space="preserve"> это</w:t>
      </w:r>
      <w:r w:rsidR="00464888">
        <w:rPr>
          <w:rFonts w:ascii="Times New Roman" w:hAnsi="Times New Roman" w:cs="Times New Roman"/>
          <w:sz w:val="28"/>
        </w:rPr>
        <w:t xml:space="preserve"> музыкальные произведения, которые исполняются в театре, на сцене и соединяют в себе музыку, танец, слово и действие. К ним относятся: опера, балет, оперетта, мюзикл, водевиль.</w:t>
      </w:r>
    </w:p>
    <w:p w14:paraId="2D2F6015" w14:textId="77777777" w:rsidR="00464888" w:rsidRDefault="00464888" w:rsidP="00D030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музыка выполняет на сцене вспомогательную функцию, создавая настроение в спектакле, дополняя действие.</w:t>
      </w:r>
    </w:p>
    <w:p w14:paraId="0D85D774" w14:textId="77777777" w:rsidR="00464888" w:rsidRDefault="00464888" w:rsidP="00D03059">
      <w:pPr>
        <w:rPr>
          <w:rFonts w:ascii="Times New Roman" w:hAnsi="Times New Roman" w:cs="Times New Roman"/>
          <w:sz w:val="28"/>
        </w:rPr>
      </w:pPr>
      <w:r w:rsidRPr="00464888">
        <w:rPr>
          <w:rFonts w:ascii="Times New Roman" w:hAnsi="Times New Roman" w:cs="Times New Roman"/>
          <w:i/>
          <w:sz w:val="28"/>
        </w:rPr>
        <w:t>Эдвард Григ</w:t>
      </w:r>
      <w:r>
        <w:rPr>
          <w:rFonts w:ascii="Times New Roman" w:hAnsi="Times New Roman" w:cs="Times New Roman"/>
          <w:sz w:val="28"/>
        </w:rPr>
        <w:t xml:space="preserve"> (1843-1907) – норвежский композитор, сочинил музыку к театральной пьесе драматурга Генрика Ибсена «Пер </w:t>
      </w:r>
      <w:proofErr w:type="spellStart"/>
      <w:r>
        <w:rPr>
          <w:rFonts w:ascii="Times New Roman" w:hAnsi="Times New Roman" w:cs="Times New Roman"/>
          <w:sz w:val="28"/>
        </w:rPr>
        <w:t>Гюнт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14:paraId="62A73E1A" w14:textId="77777777" w:rsidR="00464888" w:rsidRDefault="00464888" w:rsidP="00D030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Премьера спектакля – 1876г.</w:t>
      </w:r>
    </w:p>
    <w:p w14:paraId="450657CB" w14:textId="77777777" w:rsidR="00464888" w:rsidRDefault="00464888" w:rsidP="00D03059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Композитор </w:t>
      </w:r>
      <w:r w:rsidRP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составил из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музыки к спектаклю</w:t>
      </w:r>
      <w:r w:rsidRP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две сюиты для концертного исполнения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</w:p>
    <w:p w14:paraId="1F62D340" w14:textId="77777777" w:rsidR="00464888" w:rsidRPr="00464888" w:rsidRDefault="001D729A" w:rsidP="00D03059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</w:t>
      </w:r>
      <w:r w:rsidR="00464888" w:rsidRP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 сюита - «Утро», «Смерть </w:t>
      </w:r>
      <w:proofErr w:type="spellStart"/>
      <w:r w:rsidR="00464888" w:rsidRP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Озе</w:t>
      </w:r>
      <w:proofErr w:type="spellEnd"/>
      <w:r w:rsidR="00464888" w:rsidRP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», </w:t>
      </w:r>
      <w:r w:rsid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464888" w:rsidRP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Танец </w:t>
      </w:r>
      <w:proofErr w:type="spellStart"/>
      <w:r w:rsidR="00464888" w:rsidRP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Анитры</w:t>
      </w:r>
      <w:proofErr w:type="spellEnd"/>
      <w:r w:rsid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464888" w:rsidRP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«В пещере горного короля».</w:t>
      </w:r>
    </w:p>
    <w:p w14:paraId="2D4F032F" w14:textId="77777777" w:rsidR="00464888" w:rsidRPr="00464888" w:rsidRDefault="001D729A" w:rsidP="00D030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</w:t>
      </w:r>
      <w:r w:rsidR="00464888" w:rsidRP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 сюита - «Жалоба Ингрид», </w:t>
      </w:r>
      <w:r w:rsid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464888" w:rsidRP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Арабский танец</w:t>
      </w:r>
      <w:r w:rsid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464888" w:rsidRP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«Возвращение Пера </w:t>
      </w:r>
      <w:proofErr w:type="spellStart"/>
      <w:r w:rsidR="00464888" w:rsidRP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Гюнта</w:t>
      </w:r>
      <w:proofErr w:type="spellEnd"/>
      <w:r w:rsidR="00464888" w:rsidRPr="004648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 и «Песня Сольвейг».</w:t>
      </w:r>
    </w:p>
    <w:p w14:paraId="4B3A001C" w14:textId="77777777" w:rsidR="00D03059" w:rsidRPr="005A5605" w:rsidRDefault="00464888" w:rsidP="00464888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5A5605">
        <w:rPr>
          <w:rFonts w:ascii="Times New Roman" w:hAnsi="Times New Roman" w:cs="Times New Roman"/>
          <w:b/>
          <w:i/>
          <w:color w:val="000000" w:themeColor="text1"/>
          <w:sz w:val="28"/>
        </w:rPr>
        <w:t>Домашнее задание:</w:t>
      </w:r>
    </w:p>
    <w:p w14:paraId="0B230A71" w14:textId="77777777" w:rsidR="00464888" w:rsidRDefault="001D729A" w:rsidP="001D729A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Выписать имена героев, встречающихся в пьесах Грига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обьяснить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кто они такие (Пер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Гюнт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Озе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Солвейг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Анитра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, Ингрид, горный король)</w:t>
      </w:r>
    </w:p>
    <w:p w14:paraId="5A54437A" w14:textId="77777777" w:rsidR="001D729A" w:rsidRDefault="001D729A" w:rsidP="00464888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</w:rPr>
      </w:pPr>
    </w:p>
    <w:p w14:paraId="6DAD8286" w14:textId="435804C6" w:rsidR="001D729A" w:rsidRPr="001D729A" w:rsidRDefault="001D729A" w:rsidP="001D729A">
      <w:pPr>
        <w:pStyle w:val="a5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4. </w:t>
      </w:r>
      <w:r w:rsidRPr="005A5605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Записанный конспект и выполненное задание </w:t>
      </w:r>
      <w:r w:rsidR="005A5605" w:rsidRPr="005A5605">
        <w:rPr>
          <w:rFonts w:ascii="Times New Roman" w:hAnsi="Times New Roman" w:cs="Times New Roman"/>
          <w:b/>
          <w:i/>
          <w:color w:val="000000" w:themeColor="text1"/>
          <w:sz w:val="28"/>
        </w:rPr>
        <w:t>(</w:t>
      </w:r>
      <w:r w:rsidRPr="005A5605">
        <w:rPr>
          <w:rFonts w:ascii="Times New Roman" w:hAnsi="Times New Roman" w:cs="Times New Roman"/>
          <w:b/>
          <w:i/>
          <w:color w:val="000000" w:themeColor="text1"/>
          <w:sz w:val="28"/>
        </w:rPr>
        <w:t>сделать фото или скан</w:t>
      </w:r>
      <w:r w:rsidR="005A5605" w:rsidRPr="005A5605">
        <w:rPr>
          <w:rFonts w:ascii="Times New Roman" w:hAnsi="Times New Roman" w:cs="Times New Roman"/>
          <w:b/>
          <w:i/>
          <w:color w:val="000000" w:themeColor="text1"/>
          <w:sz w:val="28"/>
        </w:rPr>
        <w:t>)</w:t>
      </w:r>
      <w:r w:rsidRPr="005A5605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отправить не позднее 14 апреля на адрес электронной почты: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6" w:history="1">
        <w:r w:rsidR="00740C86">
          <w:rPr>
            <w:rStyle w:val="a3"/>
            <w:b/>
            <w:bCs/>
            <w:sz w:val="28"/>
            <w:szCs w:val="28"/>
          </w:rPr>
          <w:t>teoretikialdshi@gmail.</w:t>
        </w:r>
        <w:r w:rsidR="00740C86">
          <w:rPr>
            <w:rStyle w:val="a3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34753B67" w14:textId="77777777" w:rsidR="001D729A" w:rsidRPr="005A5605" w:rsidRDefault="001D729A" w:rsidP="001D729A">
      <w:pPr>
        <w:pStyle w:val="a5"/>
        <w:ind w:left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5A5605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или  на </w:t>
      </w:r>
      <w:r w:rsidR="009F5E4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9F5E4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WhatsApp</w:t>
      </w:r>
      <w:r w:rsidRPr="009F5E4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A5605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по номеру телефона: 8-912-267-88-56</w:t>
      </w:r>
    </w:p>
    <w:p w14:paraId="1074A77A" w14:textId="77777777" w:rsidR="001D729A" w:rsidRPr="005A5605" w:rsidRDefault="001D729A" w:rsidP="001D729A">
      <w:pPr>
        <w:pStyle w:val="a5"/>
        <w:ind w:left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5A5605">
        <w:rPr>
          <w:rFonts w:ascii="Times New Roman" w:hAnsi="Times New Roman" w:cs="Times New Roman"/>
          <w:b/>
          <w:i/>
          <w:color w:val="000000" w:themeColor="text1"/>
          <w:sz w:val="28"/>
        </w:rPr>
        <w:t>В теме письма указать: для М.Л.Топорковой, от кого.</w:t>
      </w:r>
    </w:p>
    <w:sectPr w:rsidR="001D729A" w:rsidRPr="005A5605" w:rsidSect="00DF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23F"/>
    <w:multiLevelType w:val="hybridMultilevel"/>
    <w:tmpl w:val="6A604844"/>
    <w:lvl w:ilvl="0" w:tplc="5DDE8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6EB5"/>
    <w:multiLevelType w:val="hybridMultilevel"/>
    <w:tmpl w:val="95E61EB2"/>
    <w:lvl w:ilvl="0" w:tplc="0E90F1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D6"/>
    <w:rsid w:val="0007621F"/>
    <w:rsid w:val="001D729A"/>
    <w:rsid w:val="00464888"/>
    <w:rsid w:val="00541765"/>
    <w:rsid w:val="005A5605"/>
    <w:rsid w:val="00740C86"/>
    <w:rsid w:val="009F5E4A"/>
    <w:rsid w:val="00D03059"/>
    <w:rsid w:val="00DF2028"/>
    <w:rsid w:val="00E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4B30"/>
  <w15:docId w15:val="{59FA3A5F-8588-49B6-A5F6-39E15496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05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03059"/>
    <w:pPr>
      <w:ind w:left="720"/>
      <w:contextualSpacing/>
    </w:pPr>
  </w:style>
  <w:style w:type="character" w:styleId="a6">
    <w:name w:val="Strong"/>
    <w:basedOn w:val="a0"/>
    <w:uiPriority w:val="22"/>
    <w:qFormat/>
    <w:rsid w:val="00464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www.liveinternet.ru/users/5265133/post3149517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5</cp:revision>
  <dcterms:created xsi:type="dcterms:W3CDTF">2020-04-08T03:03:00Z</dcterms:created>
  <dcterms:modified xsi:type="dcterms:W3CDTF">2020-04-09T11:06:00Z</dcterms:modified>
</cp:coreProperties>
</file>