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AA54A2" w:rsidRDefault="00AA54A2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A54A2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735E42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Народные инструменты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735E42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11</w:t>
      </w:r>
      <w:r w:rsidR="009A1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101"/>
        <w:gridCol w:w="3260"/>
        <w:gridCol w:w="3969"/>
        <w:gridCol w:w="4253"/>
      </w:tblGrid>
      <w:tr w:rsidR="00AA54A2" w:rsidRPr="001D0E33" w:rsidTr="00AA54A2">
        <w:trPr>
          <w:trHeight w:val="145"/>
        </w:trPr>
        <w:tc>
          <w:tcPr>
            <w:tcW w:w="585" w:type="dxa"/>
          </w:tcPr>
          <w:p w:rsidR="00AA54A2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</w:tcPr>
          <w:p w:rsidR="00AA54A2" w:rsidRDefault="00AA54A2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1D0E33" w:rsidRDefault="00AA54A2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969" w:type="dxa"/>
          </w:tcPr>
          <w:p w:rsidR="00AA54A2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253" w:type="dxa"/>
          </w:tcPr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A2" w:rsidRPr="001D0E33" w:rsidRDefault="00AA54A2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AA54A2" w:rsidRPr="009A1012" w:rsidTr="00AA54A2">
        <w:trPr>
          <w:trHeight w:val="1087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AA54A2" w:rsidRPr="00735E42" w:rsidRDefault="00AA54A2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Руденко Дарья 12.08.2013г.р., 2 класс</w:t>
            </w:r>
          </w:p>
          <w:p w:rsidR="00AA54A2" w:rsidRPr="009A1012" w:rsidRDefault="00AA54A2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  <w:p w:rsidR="00AA54A2" w:rsidRPr="009A1012" w:rsidRDefault="00AA54A2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AA54A2" w:rsidRPr="009A1012" w:rsidRDefault="00AA54A2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9A1012" w:rsidRDefault="00AA54A2" w:rsidP="009A101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 №1»</w:t>
            </w: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AA54A2" w:rsidRPr="000F7DCA" w:rsidRDefault="00AA54A2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Павлова Ольга Юрьевна</w:t>
            </w:r>
          </w:p>
          <w:p w:rsidR="00AA54A2" w:rsidRPr="009A1012" w:rsidRDefault="00AA54A2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Шкумат Наталья Валерьевна</w:t>
            </w:r>
          </w:p>
        </w:tc>
        <w:tc>
          <w:tcPr>
            <w:tcW w:w="4253" w:type="dxa"/>
          </w:tcPr>
          <w:p w:rsidR="00AA54A2" w:rsidRPr="009A1012" w:rsidRDefault="00AA54A2" w:rsidP="00735E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«Итальянская песенка»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«Как под яблонькой»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 в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Андреева,</w:t>
            </w:r>
          </w:p>
        </w:tc>
      </w:tr>
      <w:tr w:rsidR="00AA54A2" w:rsidRPr="009A1012" w:rsidTr="00AA54A2">
        <w:trPr>
          <w:trHeight w:val="1121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AA54A2" w:rsidRPr="00735E42" w:rsidRDefault="00AA54A2" w:rsidP="008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Сабиров Руслан 06.11.2012 г.р.</w:t>
            </w:r>
          </w:p>
          <w:p w:rsidR="00AA54A2" w:rsidRPr="009A1012" w:rsidRDefault="00AA54A2" w:rsidP="00812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Pr="009A1012" w:rsidRDefault="00AA54A2" w:rsidP="00812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</w:t>
            </w:r>
            <w:r w:rsidRPr="000F7D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A54A2" w:rsidRPr="009A1012" w:rsidRDefault="00AA54A2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ДО </w:t>
            </w:r>
            <w:r w:rsidRPr="001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"Екатеринбургская детская школа искусств №9" </w:t>
            </w:r>
          </w:p>
        </w:tc>
        <w:tc>
          <w:tcPr>
            <w:tcW w:w="3969" w:type="dxa"/>
          </w:tcPr>
          <w:p w:rsidR="00AA54A2" w:rsidRPr="009A1012" w:rsidRDefault="00AA54A2" w:rsidP="00812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02C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Казанцева Татьяна Михайловна</w:t>
            </w:r>
          </w:p>
        </w:tc>
        <w:tc>
          <w:tcPr>
            <w:tcW w:w="4253" w:type="dxa"/>
          </w:tcPr>
          <w:p w:rsidR="00AA54A2" w:rsidRPr="00735E42" w:rsidRDefault="00AA54A2" w:rsidP="008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«Мазурка» </w:t>
            </w:r>
          </w:p>
          <w:p w:rsidR="00AA54A2" w:rsidRPr="000F7DCA" w:rsidRDefault="00AA54A2" w:rsidP="00812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Татарская народная песня «Апипа»</w:t>
            </w:r>
          </w:p>
        </w:tc>
      </w:tr>
      <w:tr w:rsidR="00AA54A2" w:rsidRPr="009A1012" w:rsidTr="00AA54A2">
        <w:trPr>
          <w:trHeight w:val="1423"/>
        </w:trPr>
        <w:tc>
          <w:tcPr>
            <w:tcW w:w="585" w:type="dxa"/>
          </w:tcPr>
          <w:p w:rsidR="00AA54A2" w:rsidRPr="009A1012" w:rsidRDefault="00AA54A2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AA54A2" w:rsidRDefault="00AA54A2" w:rsidP="001109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 Арсений </w:t>
            </w: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>15.05.2012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A54A2" w:rsidRPr="009A1012" w:rsidRDefault="00AA54A2" w:rsidP="001109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Pr="00735E42" w:rsidRDefault="00AA54A2" w:rsidP="001109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AA54A2" w:rsidRPr="009A1012" w:rsidRDefault="00AA54A2" w:rsidP="001109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 №1»</w:t>
            </w: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4A2" w:rsidRPr="009A1012" w:rsidRDefault="00AA54A2" w:rsidP="001109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AA54A2" w:rsidRPr="000F7DCA" w:rsidRDefault="00AA54A2" w:rsidP="0011095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Павлова Ольга Юрьевна</w:t>
            </w:r>
          </w:p>
          <w:p w:rsidR="00AA54A2" w:rsidRPr="000F7DCA" w:rsidRDefault="00AA54A2" w:rsidP="0011095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D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Шкумат Наталья Валерьевна</w:t>
            </w:r>
          </w:p>
        </w:tc>
        <w:tc>
          <w:tcPr>
            <w:tcW w:w="4253" w:type="dxa"/>
          </w:tcPr>
          <w:p w:rsidR="00AA54A2" w:rsidRDefault="00AA54A2" w:rsidP="00735E4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>П.И. Чайковский "Колыбел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в бурю", И.С. Бах "Весной"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AA54A2" w:rsidRPr="00735E42" w:rsidRDefault="00AA54A2" w:rsidP="00F8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Рукавичникова Екатерина    </w:t>
            </w:r>
          </w:p>
          <w:p w:rsidR="00AA54A2" w:rsidRPr="009A1012" w:rsidRDefault="00AA54A2" w:rsidP="00F821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07.06.201 г. 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Default="00AA54A2" w:rsidP="00F8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</w:t>
            </w:r>
            <w:r w:rsidRPr="000F7D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A54A2" w:rsidRPr="000F7DCA" w:rsidRDefault="00AA54A2" w:rsidP="009A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332D02" w:rsidRDefault="00AA54A2" w:rsidP="005174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AA54A2" w:rsidRDefault="00AA54A2" w:rsidP="00735E4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 Баушева Татьяна Степановна</w:t>
            </w:r>
          </w:p>
          <w:p w:rsidR="00AA54A2" w:rsidRDefault="00AA54A2" w:rsidP="00735E42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4253" w:type="dxa"/>
          </w:tcPr>
          <w:p w:rsidR="00AA54A2" w:rsidRPr="00735E42" w:rsidRDefault="00AA54A2" w:rsidP="007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Тонкая рябина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  в обр. В Лаптева</w:t>
            </w:r>
          </w:p>
          <w:p w:rsidR="00AA54A2" w:rsidRDefault="00AA54A2" w:rsidP="007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E42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сюиты «Детский альбом»</w:t>
            </w:r>
          </w:p>
        </w:tc>
      </w:tr>
      <w:tr w:rsidR="00AA54A2" w:rsidRPr="009A1012" w:rsidTr="00AA54A2">
        <w:trPr>
          <w:trHeight w:val="26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AA54A2" w:rsidRDefault="00AA54A2" w:rsidP="000F7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Черепанов Ефрем 03.03.2011г.р., 3 класс</w:t>
            </w:r>
            <w:r w:rsidRPr="00A81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Pr="009A1012" w:rsidRDefault="00AA54A2" w:rsidP="000F7D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9A1012" w:rsidRDefault="00AA54A2" w:rsidP="0048090C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AA54A2" w:rsidRDefault="00AA54A2" w:rsidP="004809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Хохлов Сергей Валентинович</w:t>
            </w:r>
          </w:p>
          <w:p w:rsidR="00AA54A2" w:rsidRPr="009A1012" w:rsidRDefault="00AA54A2" w:rsidP="004809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4253" w:type="dxa"/>
          </w:tcPr>
          <w:p w:rsidR="00AA54A2" w:rsidRPr="00A81CEE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Андреев, Мазурка №3</w:t>
            </w:r>
          </w:p>
          <w:p w:rsidR="00AA54A2" w:rsidRPr="000F7DCA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"Ах вы сени, мои сени" в обработке Балмашева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Берсенёва Варвара 12.12.2010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г.р., 3 класс</w:t>
            </w:r>
            <w:r w:rsidRPr="00A81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Default="00AA54A2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МАУК ДО «Детская музыкальная школа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4A2" w:rsidRPr="009A1012" w:rsidRDefault="00AA54A2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AA54A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Татьяна Владимировна</w:t>
            </w:r>
          </w:p>
          <w:p w:rsidR="00AA54A2" w:rsidRPr="009A101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i/>
                <w:sz w:val="24"/>
                <w:szCs w:val="24"/>
              </w:rPr>
              <w:t>Груздева Ирина Анатольевна</w:t>
            </w:r>
          </w:p>
        </w:tc>
        <w:tc>
          <w:tcPr>
            <w:tcW w:w="4253" w:type="dxa"/>
          </w:tcPr>
          <w:p w:rsidR="00AA54A2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«Степь да степь кругом» в обработке </w:t>
            </w:r>
          </w:p>
          <w:p w:rsidR="00AA54A2" w:rsidRPr="00A81CEE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 xml:space="preserve">В. Котельникова;  </w:t>
            </w:r>
          </w:p>
          <w:p w:rsidR="00AA54A2" w:rsidRPr="000F7DCA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«Неаполитанская песенка»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1" w:type="dxa"/>
          </w:tcPr>
          <w:p w:rsidR="00AA54A2" w:rsidRPr="00A81CEE" w:rsidRDefault="00AA54A2" w:rsidP="00F821F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Переярченков Ярослав 22.03.2011г.р.</w:t>
            </w:r>
          </w:p>
          <w:p w:rsidR="00AA54A2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Pr="009A1012" w:rsidRDefault="00AA54A2" w:rsidP="00F821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Default="00AA54A2" w:rsidP="00A81CEE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МБУК ДО "ЕДШИ №14 имени Г.В. Свиридова"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54A2" w:rsidRPr="009A1012" w:rsidRDefault="00AA54A2" w:rsidP="00A81CEE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AA54A2" w:rsidRDefault="00AA54A2" w:rsidP="00A81CEE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 xml:space="preserve">Преп. </w:t>
            </w:r>
            <w:r w:rsidRPr="00A81CEE">
              <w:rPr>
                <w:i/>
              </w:rPr>
              <w:t>Глухова Татьяна Владимировна</w:t>
            </w:r>
          </w:p>
          <w:p w:rsidR="00AA54A2" w:rsidRPr="009A1012" w:rsidRDefault="00AA54A2" w:rsidP="00A81CEE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конц. </w:t>
            </w:r>
            <w:r w:rsidRPr="00A81CEE">
              <w:rPr>
                <w:i/>
              </w:rPr>
              <w:t>Беляева Галина Борисовна</w:t>
            </w:r>
          </w:p>
        </w:tc>
        <w:tc>
          <w:tcPr>
            <w:tcW w:w="4253" w:type="dxa"/>
          </w:tcPr>
          <w:p w:rsidR="00AA54A2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"Сладкая грёза",</w:t>
            </w:r>
          </w:p>
          <w:p w:rsidR="00AA54A2" w:rsidRPr="000F7DCA" w:rsidRDefault="00AA54A2" w:rsidP="00A81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народная песня </w:t>
            </w:r>
            <w:r w:rsidRPr="00A81CEE">
              <w:rPr>
                <w:rFonts w:ascii="Times New Roman" w:hAnsi="Times New Roman" w:cs="Times New Roman"/>
                <w:sz w:val="24"/>
                <w:szCs w:val="24"/>
              </w:rPr>
              <w:t>"Ехал казак за Дунай" обработка А. Шалова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AA54A2" w:rsidRPr="009A1012" w:rsidRDefault="00AA54A2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>Васильев Григорий 08.12.2010 г.р.,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Default="00AA54A2" w:rsidP="006327A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110954" w:rsidRDefault="00AA54A2" w:rsidP="0011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>МБУК ДО «Екатеринбургская детская школа искусств №9»</w:t>
            </w:r>
          </w:p>
          <w:p w:rsidR="00AA54A2" w:rsidRPr="009A1012" w:rsidRDefault="00AA54A2" w:rsidP="00110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54A2" w:rsidRPr="009A1012" w:rsidRDefault="00AA54A2" w:rsidP="006327A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10954">
              <w:rPr>
                <w:rFonts w:ascii="Times New Roman" w:hAnsi="Times New Roman" w:cs="Times New Roman"/>
                <w:i/>
                <w:sz w:val="24"/>
                <w:szCs w:val="24"/>
              </w:rPr>
              <w:t>Казанцева Татьяна Михайловна</w:t>
            </w:r>
          </w:p>
        </w:tc>
        <w:tc>
          <w:tcPr>
            <w:tcW w:w="4253" w:type="dxa"/>
          </w:tcPr>
          <w:p w:rsidR="00AA54A2" w:rsidRPr="00110954" w:rsidRDefault="00AA54A2" w:rsidP="00110954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еаполитанская песенка»</w:t>
            </w:r>
          </w:p>
          <w:p w:rsidR="00AA54A2" w:rsidRPr="000F7DCA" w:rsidRDefault="00AA54A2" w:rsidP="00110954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10954">
              <w:rPr>
                <w:rFonts w:ascii="Times New Roman" w:hAnsi="Times New Roman" w:cs="Times New Roman"/>
                <w:sz w:val="24"/>
                <w:szCs w:val="24"/>
              </w:rPr>
              <w:t xml:space="preserve">Гардейчик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AA54A2" w:rsidRDefault="00AA54A2" w:rsidP="002D259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>Мешкова Мария 10.04.2011 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AA54A2" w:rsidRPr="009A1012" w:rsidRDefault="00AA54A2" w:rsidP="002D2596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AA54A2" w:rsidRPr="009A1012" w:rsidRDefault="00AA54A2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Default="00AA54A2" w:rsidP="009A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№1 имени М.П. Фролова",</w:t>
            </w:r>
          </w:p>
          <w:p w:rsidR="00AA54A2" w:rsidRPr="009A5E8F" w:rsidRDefault="00AA54A2" w:rsidP="009A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AA54A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9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Харисова Эльвира Айдыновн</w:t>
            </w:r>
          </w:p>
          <w:p w:rsidR="00AA54A2" w:rsidRPr="00921ABE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конц. </w:t>
            </w:r>
            <w:r w:rsidRPr="009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Дегтярёва Ольга Александровна</w:t>
            </w:r>
          </w:p>
        </w:tc>
        <w:tc>
          <w:tcPr>
            <w:tcW w:w="4253" w:type="dxa"/>
          </w:tcPr>
          <w:p w:rsidR="00AA54A2" w:rsidRPr="009A5E8F" w:rsidRDefault="00AA54A2" w:rsidP="009A5E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 xml:space="preserve">Н. Бакланова Сонатина; </w:t>
            </w:r>
          </w:p>
          <w:p w:rsidR="00AA54A2" w:rsidRPr="000F7DCA" w:rsidRDefault="00AA54A2" w:rsidP="009A5E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>«Две русские народные песни» в обр. Н. Римского-Корсакова</w:t>
            </w:r>
          </w:p>
        </w:tc>
      </w:tr>
      <w:tr w:rsidR="00AA54A2" w:rsidRPr="009A1012" w:rsidTr="00AA54A2">
        <w:trPr>
          <w:trHeight w:val="990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AA54A2" w:rsidRPr="009A1012" w:rsidRDefault="00AA54A2" w:rsidP="00193CD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Карфидова Дарья 05.06.2009, 5 класс</w:t>
            </w:r>
            <w:r w:rsidRPr="009A5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AA54A2" w:rsidRPr="00BC58E5" w:rsidRDefault="00AA54A2" w:rsidP="00193CD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</w:t>
            </w:r>
            <w:r w:rsidRPr="00BC58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A54A2" w:rsidRPr="009A1012" w:rsidRDefault="00AA54A2" w:rsidP="00193C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AA54A2" w:rsidRDefault="00AA54A2" w:rsidP="00193CD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21ABE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Хохлова Надежда Петровна</w:t>
            </w:r>
          </w:p>
          <w:p w:rsidR="00AA54A2" w:rsidRPr="00921ABE" w:rsidRDefault="00AA54A2" w:rsidP="00193CD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конц. Врублевских Надежда Николаевна</w:t>
            </w:r>
          </w:p>
        </w:tc>
        <w:tc>
          <w:tcPr>
            <w:tcW w:w="4253" w:type="dxa"/>
          </w:tcPr>
          <w:p w:rsidR="00AA54A2" w:rsidRPr="009A5E8F" w:rsidRDefault="00AA54A2" w:rsidP="009A5E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E8F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 "Мелодия"</w:t>
            </w:r>
          </w:p>
          <w:p w:rsidR="00AA54A2" w:rsidRPr="009A5E8F" w:rsidRDefault="00AA54A2" w:rsidP="009A5E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bCs/>
                <w:sz w:val="24"/>
                <w:szCs w:val="24"/>
              </w:rPr>
              <w:t>И.С. Бах, Рондо</w:t>
            </w:r>
          </w:p>
        </w:tc>
      </w:tr>
      <w:tr w:rsidR="00AA54A2" w:rsidRPr="009A1012" w:rsidTr="00AA54A2">
        <w:trPr>
          <w:trHeight w:val="1247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AA54A2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>Оносова Ирина 19.07.2009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>г.р. , 4 класс</w:t>
            </w:r>
            <w:r w:rsidRPr="009A5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4A2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AA54A2" w:rsidRPr="00AA54A2" w:rsidRDefault="00AA54A2" w:rsidP="00AA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№1 имени М.П. Фролова",</w:t>
            </w:r>
          </w:p>
          <w:p w:rsidR="00AA54A2" w:rsidRPr="009A1012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AA54A2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9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Харисова Эльвира Айдыновн</w:t>
            </w:r>
          </w:p>
          <w:p w:rsidR="00AA54A2" w:rsidRPr="00AA54A2" w:rsidRDefault="00AA54A2" w:rsidP="00AA54A2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конц. </w:t>
            </w:r>
            <w:r w:rsidRPr="009A5E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Дегтярёва Ольга Александровна</w:t>
            </w:r>
          </w:p>
        </w:tc>
        <w:tc>
          <w:tcPr>
            <w:tcW w:w="4253" w:type="dxa"/>
          </w:tcPr>
          <w:p w:rsidR="00AA54A2" w:rsidRPr="009A5E8F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Шостакович «Грустная песенка»; </w:t>
            </w:r>
          </w:p>
          <w:p w:rsidR="00AA54A2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украинская народная песня </w:t>
            </w:r>
            <w:r w:rsidRPr="009A5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«Ой, под вишнею» в обр. </w:t>
            </w:r>
          </w:p>
          <w:p w:rsidR="00AA54A2" w:rsidRPr="000F7DCA" w:rsidRDefault="00AA54A2" w:rsidP="00483D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E8F">
              <w:rPr>
                <w:rFonts w:ascii="Times New Roman" w:hAnsi="Times New Roman" w:cs="Times New Roman"/>
                <w:bCs/>
                <w:sz w:val="24"/>
                <w:szCs w:val="24"/>
              </w:rPr>
              <w:t>Б. Алексеева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F91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AA54A2" w:rsidRPr="009A5E8F" w:rsidRDefault="00AA54A2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5E8F">
              <w:rPr>
                <w:rFonts w:ascii="Times New Roman" w:hAnsi="Times New Roman"/>
                <w:sz w:val="24"/>
                <w:szCs w:val="24"/>
              </w:rPr>
              <w:t>Головина Анастасия, 04.07.2008 г.р.,2 класс</w:t>
            </w:r>
          </w:p>
          <w:p w:rsidR="00AA54A2" w:rsidRPr="009A1012" w:rsidRDefault="00AA54A2" w:rsidP="00F914B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/>
                <w:i/>
                <w:sz w:val="24"/>
                <w:szCs w:val="24"/>
              </w:rPr>
              <w:t>средняя группа</w:t>
            </w:r>
          </w:p>
          <w:p w:rsidR="00AA54A2" w:rsidRPr="00ED5558" w:rsidRDefault="00AA54A2" w:rsidP="009A1012">
            <w:pPr>
              <w:spacing w:after="0" w:line="240" w:lineRule="auto"/>
              <w:ind w:left="8"/>
              <w:rPr>
                <w:rFonts w:ascii="Times New Roman" w:hAnsi="Times New Roman"/>
                <w:i/>
                <w:sz w:val="24"/>
                <w:szCs w:val="24"/>
              </w:rPr>
            </w:pPr>
            <w:r w:rsidRPr="00ED5558">
              <w:rPr>
                <w:rFonts w:ascii="Times New Roman" w:hAnsi="Times New Roman"/>
                <w:i/>
                <w:sz w:val="24"/>
                <w:szCs w:val="24"/>
              </w:rPr>
              <w:t>(домра)</w:t>
            </w:r>
          </w:p>
        </w:tc>
        <w:tc>
          <w:tcPr>
            <w:tcW w:w="3260" w:type="dxa"/>
          </w:tcPr>
          <w:p w:rsidR="00AA54A2" w:rsidRPr="009A1012" w:rsidRDefault="00AA54A2" w:rsidP="00F914B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детская школа искусств</w:t>
            </w: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A54A2" w:rsidRDefault="00AA54A2" w:rsidP="009A5E8F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748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Чайко Надежда Николаевна</w:t>
            </w:r>
          </w:p>
          <w:p w:rsidR="00AA54A2" w:rsidRDefault="00AA54A2" w:rsidP="009A5E8F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748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Павлович Анастасия Николаевн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  <w:p w:rsidR="00AA54A2" w:rsidRPr="009A1012" w:rsidRDefault="00AA54A2" w:rsidP="009A5E8F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54A2" w:rsidRPr="0067489C" w:rsidRDefault="00AA54A2" w:rsidP="006748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489C">
              <w:rPr>
                <w:rFonts w:ascii="Times New Roman" w:hAnsi="Times New Roman"/>
                <w:sz w:val="24"/>
                <w:szCs w:val="24"/>
              </w:rPr>
              <w:t>М. Глинка "Вальс" из оперы "Иван Сусанин"</w:t>
            </w:r>
          </w:p>
          <w:p w:rsidR="00AA54A2" w:rsidRPr="000F7DCA" w:rsidRDefault="00AA54A2" w:rsidP="006748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</w:t>
            </w:r>
            <w:r w:rsidRPr="0067489C">
              <w:rPr>
                <w:rFonts w:ascii="Times New Roman" w:hAnsi="Times New Roman"/>
                <w:sz w:val="24"/>
                <w:szCs w:val="24"/>
              </w:rPr>
              <w:t>"Ах вы сени", обработка В. Дителя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AA54A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Красильникова Полина 11.11.2008 г.р., 6 класс</w:t>
            </w:r>
            <w:r w:rsidRPr="00016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AA54A2" w:rsidRPr="009A101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(домра)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4A2" w:rsidRPr="009A1012" w:rsidRDefault="00AA54A2" w:rsidP="00ED555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ГБУДОСО «Верхнепышминская ДМШ им. З.Н. Осиповой»</w:t>
            </w:r>
          </w:p>
        </w:tc>
        <w:tc>
          <w:tcPr>
            <w:tcW w:w="3969" w:type="dxa"/>
          </w:tcPr>
          <w:p w:rsidR="00AA54A2" w:rsidRDefault="00AA54A2" w:rsidP="00E1652A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Преп. </w:t>
            </w:r>
            <w:r w:rsidRPr="000161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Янкина Анна Сергеевна</w:t>
            </w:r>
          </w:p>
          <w:p w:rsidR="00AA54A2" w:rsidRPr="009A1012" w:rsidRDefault="00AA54A2" w:rsidP="00E1652A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конц. </w:t>
            </w:r>
            <w:r w:rsidRPr="000161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Казакова Севиль Алескеровна</w:t>
            </w:r>
          </w:p>
        </w:tc>
        <w:tc>
          <w:tcPr>
            <w:tcW w:w="4253" w:type="dxa"/>
          </w:tcPr>
          <w:p w:rsidR="00AA54A2" w:rsidRPr="00016114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 xml:space="preserve">Г.Ф. Телеман «Соната  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moll» (2 часть)</w:t>
            </w:r>
          </w:p>
          <w:p w:rsidR="00AA54A2" w:rsidRPr="000F7DCA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Ц. Кюи «Восточная мелодия»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AA54A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Шакиров Артур 05.04.2009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AA54A2" w:rsidRPr="009A1012" w:rsidRDefault="00AA54A2" w:rsidP="001F6A82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969" w:type="dxa"/>
          </w:tcPr>
          <w:p w:rsidR="00AA54A2" w:rsidRDefault="00AA54A2" w:rsidP="001F6A8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>Хохлов Сергей Валентинович</w:t>
            </w:r>
          </w:p>
          <w:p w:rsidR="00AA54A2" w:rsidRPr="009A1012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конц. Холодова Мария</w:t>
            </w:r>
            <w:r w:rsidRPr="00F82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Евгеньевна</w:t>
            </w:r>
          </w:p>
        </w:tc>
        <w:tc>
          <w:tcPr>
            <w:tcW w:w="4253" w:type="dxa"/>
          </w:tcPr>
          <w:p w:rsidR="00AA54A2" w:rsidRPr="00016114" w:rsidRDefault="00AA54A2" w:rsidP="000161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6114">
              <w:rPr>
                <w:rFonts w:ascii="Times New Roman" w:hAnsi="Times New Roman" w:cs="Times New Roman"/>
                <w:sz w:val="24"/>
                <w:szCs w:val="28"/>
              </w:rPr>
              <w:t>Н.А. Римский-Корсаков "Солнце низенько" песня Левко из оперы "Майская ночь"</w:t>
            </w:r>
          </w:p>
          <w:p w:rsidR="00AA54A2" w:rsidRPr="000F7DCA" w:rsidRDefault="00AA54A2" w:rsidP="000161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6114">
              <w:rPr>
                <w:rFonts w:ascii="Times New Roman" w:hAnsi="Times New Roman" w:cs="Times New Roman"/>
                <w:sz w:val="24"/>
                <w:szCs w:val="28"/>
              </w:rPr>
              <w:t>Русская народная песня "Коробейники" в обработке Н.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6114">
              <w:rPr>
                <w:rFonts w:ascii="Times New Roman" w:hAnsi="Times New Roman" w:cs="Times New Roman"/>
                <w:sz w:val="24"/>
                <w:szCs w:val="28"/>
              </w:rPr>
              <w:t>Васильева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AA54A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 Андрей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16.11.2008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едняя группа</w:t>
            </w:r>
          </w:p>
          <w:p w:rsidR="00AA54A2" w:rsidRPr="009A1012" w:rsidRDefault="00AA54A2" w:rsidP="009A101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3260" w:type="dxa"/>
          </w:tcPr>
          <w:p w:rsidR="00AA54A2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5 имени В.В.Знаменского»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AA54A2" w:rsidRPr="009A1012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54A2" w:rsidRPr="009A1012" w:rsidRDefault="00AA54A2" w:rsidP="00A37F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 Грудинина Ольга Алексеевна</w:t>
            </w:r>
          </w:p>
        </w:tc>
        <w:tc>
          <w:tcPr>
            <w:tcW w:w="4253" w:type="dxa"/>
          </w:tcPr>
          <w:p w:rsidR="00AA54A2" w:rsidRPr="00016114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 xml:space="preserve"> 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 xml:space="preserve">Г.Шендерева "Во сыром бору тропина" </w:t>
            </w:r>
          </w:p>
          <w:p w:rsidR="00AA54A2" w:rsidRPr="000F7DCA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С. Рахманинов "Итальянская полька"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AA54A2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Зуев Виктор</w:t>
            </w:r>
          </w:p>
          <w:p w:rsidR="00AA54A2" w:rsidRPr="00016114" w:rsidRDefault="00AA54A2" w:rsidP="0001611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28.03.2009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г.р., 7 класс</w:t>
            </w:r>
          </w:p>
          <w:p w:rsidR="00AA54A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AA54A2" w:rsidRPr="009A101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(баян)</w:t>
            </w:r>
          </w:p>
        </w:tc>
        <w:tc>
          <w:tcPr>
            <w:tcW w:w="3260" w:type="dxa"/>
          </w:tcPr>
          <w:p w:rsidR="00AA54A2" w:rsidRPr="009A101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детская школа искусств</w:t>
            </w: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A54A2" w:rsidRPr="00ED5558" w:rsidRDefault="00AA54A2" w:rsidP="0085038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161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Тетюева Лариса Дмитриевна</w:t>
            </w:r>
          </w:p>
          <w:p w:rsidR="00AA54A2" w:rsidRPr="009A1012" w:rsidRDefault="00AA54A2" w:rsidP="0085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54A2" w:rsidRDefault="00AA54A2" w:rsidP="0085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"Сладкая грёза", </w:t>
            </w:r>
          </w:p>
          <w:p w:rsidR="00AA54A2" w:rsidRPr="000F7DCA" w:rsidRDefault="00AA54A2" w:rsidP="00850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14">
              <w:rPr>
                <w:rFonts w:ascii="Times New Roman" w:hAnsi="Times New Roman" w:cs="Times New Roman"/>
                <w:sz w:val="24"/>
                <w:szCs w:val="24"/>
              </w:rPr>
              <w:t>Дербенко "Гармонист играет джаз"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AA54A2" w:rsidRPr="00771578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578">
              <w:rPr>
                <w:rFonts w:ascii="Times New Roman" w:hAnsi="Times New Roman" w:cs="Times New Roman"/>
                <w:sz w:val="24"/>
                <w:szCs w:val="24"/>
              </w:rPr>
              <w:t>Сергеев Денис 12.09.2006 г.р., 4 класс</w:t>
            </w:r>
          </w:p>
          <w:p w:rsidR="00AA54A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9A101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AA54A2" w:rsidRPr="009A1012" w:rsidRDefault="00AA54A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(балалайка)</w:t>
            </w:r>
          </w:p>
        </w:tc>
        <w:tc>
          <w:tcPr>
            <w:tcW w:w="3260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«Верхнесалдинская детская школа искусств</w:t>
            </w: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A54A2" w:rsidRDefault="00AA54A2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771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Шибаев Геннадий Александрович</w:t>
            </w:r>
          </w:p>
          <w:p w:rsidR="00AA54A2" w:rsidRDefault="00AA54A2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771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Ансамбль "Акцент": Чайко Н.Н., Павлович А.Н., Калдина С.В., Дудина А.В., Шибаев Г.А. (руководитель Чайко Н.Н.)</w:t>
            </w:r>
          </w:p>
          <w:p w:rsidR="00AA54A2" w:rsidRPr="009A1012" w:rsidRDefault="00AA54A2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AA54A2" w:rsidRPr="00771578" w:rsidRDefault="00AA54A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157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П.И. Чайковский «Танец феи Драже» из балета «Щелкунчик», переложение Н. Чайко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</w:t>
            </w:r>
          </w:p>
          <w:p w:rsidR="00AA54A2" w:rsidRPr="000F7DCA" w:rsidRDefault="00AA54A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Русская народная песня</w:t>
            </w:r>
            <w:r w:rsidRPr="0077157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«Заставил меня муж парну банюшку топить» обр. А. Шалова</w:t>
            </w:r>
          </w:p>
        </w:tc>
      </w:tr>
      <w:tr w:rsidR="00AA54A2" w:rsidRPr="009A1012" w:rsidTr="00AA54A2">
        <w:trPr>
          <w:trHeight w:val="145"/>
        </w:trPr>
        <w:tc>
          <w:tcPr>
            <w:tcW w:w="585" w:type="dxa"/>
          </w:tcPr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AA54A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578">
              <w:rPr>
                <w:rFonts w:ascii="Times New Roman" w:hAnsi="Times New Roman" w:cs="Times New Roman"/>
                <w:sz w:val="24"/>
                <w:szCs w:val="24"/>
              </w:rPr>
              <w:t>Савина Виктория 14.02.2007г.р., 8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 группа</w:t>
            </w:r>
          </w:p>
          <w:p w:rsidR="00AA54A2" w:rsidRPr="009A1012" w:rsidRDefault="00AA54A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(домра) </w:t>
            </w:r>
          </w:p>
        </w:tc>
        <w:tc>
          <w:tcPr>
            <w:tcW w:w="3260" w:type="dxa"/>
          </w:tcPr>
          <w:p w:rsidR="00AA54A2" w:rsidRPr="009A1012" w:rsidRDefault="00AA54A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578">
              <w:rPr>
                <w:rFonts w:ascii="Times New Roman" w:hAnsi="Times New Roman" w:cs="Times New Roman"/>
                <w:sz w:val="24"/>
                <w:szCs w:val="24"/>
              </w:rPr>
              <w:t>МБУДО "Детска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школа искусств" п. Цементный</w:t>
            </w:r>
          </w:p>
        </w:tc>
        <w:tc>
          <w:tcPr>
            <w:tcW w:w="3969" w:type="dxa"/>
          </w:tcPr>
          <w:p w:rsidR="00AA54A2" w:rsidRDefault="00AA54A2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771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Акулова Светлана Николаевна</w:t>
            </w:r>
          </w:p>
          <w:p w:rsidR="00AA54A2" w:rsidRPr="009A1012" w:rsidRDefault="00AA54A2" w:rsidP="00771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5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1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Михайлова Татьяна Ивановна</w:t>
            </w:r>
          </w:p>
        </w:tc>
        <w:tc>
          <w:tcPr>
            <w:tcW w:w="4253" w:type="dxa"/>
          </w:tcPr>
          <w:p w:rsidR="00AA54A2" w:rsidRPr="00771578" w:rsidRDefault="00AA54A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578">
              <w:rPr>
                <w:rFonts w:ascii="Times New Roman" w:hAnsi="Times New Roman" w:cs="Times New Roman"/>
                <w:sz w:val="24"/>
                <w:szCs w:val="24"/>
              </w:rPr>
              <w:t>Г. Камалдинов "Романс"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4A2" w:rsidRDefault="00AA54A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157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(вариации) "Со венком я хожу" в обработке Н. Олейникова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4A2" w:rsidRPr="000F7DCA" w:rsidRDefault="00AA54A2" w:rsidP="007715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3828" w:rsidRPr="009A1012" w:rsidRDefault="00F13828" w:rsidP="00CB2290">
      <w:pPr>
        <w:rPr>
          <w:rFonts w:ascii="Times New Roman" w:hAnsi="Times New Roman" w:cs="Times New Roman"/>
          <w:b/>
        </w:rPr>
      </w:pPr>
    </w:p>
    <w:p w:rsidR="00CA6574" w:rsidRPr="00C86C28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C86C28" w:rsidSect="00AA54A2">
      <w:pgSz w:w="16838" w:h="11906" w:orient="landscape"/>
      <w:pgMar w:top="426" w:right="266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8E" w:rsidRDefault="0027328E" w:rsidP="00BD2AE3">
      <w:pPr>
        <w:spacing w:after="0" w:line="240" w:lineRule="auto"/>
      </w:pPr>
      <w:r>
        <w:separator/>
      </w:r>
    </w:p>
  </w:endnote>
  <w:endnote w:type="continuationSeparator" w:id="0">
    <w:p w:rsidR="0027328E" w:rsidRDefault="0027328E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8E" w:rsidRDefault="0027328E" w:rsidP="00BD2AE3">
      <w:pPr>
        <w:spacing w:after="0" w:line="240" w:lineRule="auto"/>
      </w:pPr>
      <w:r>
        <w:separator/>
      </w:r>
    </w:p>
  </w:footnote>
  <w:footnote w:type="continuationSeparator" w:id="0">
    <w:p w:rsidR="0027328E" w:rsidRDefault="0027328E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16114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A2B5C"/>
    <w:rsid w:val="000A5393"/>
    <w:rsid w:val="000A6870"/>
    <w:rsid w:val="000C0D3F"/>
    <w:rsid w:val="000C1535"/>
    <w:rsid w:val="000E0902"/>
    <w:rsid w:val="000E3276"/>
    <w:rsid w:val="000E6E17"/>
    <w:rsid w:val="000F3461"/>
    <w:rsid w:val="000F546D"/>
    <w:rsid w:val="000F7DCA"/>
    <w:rsid w:val="00102C83"/>
    <w:rsid w:val="00104F64"/>
    <w:rsid w:val="00110954"/>
    <w:rsid w:val="00124888"/>
    <w:rsid w:val="00124E25"/>
    <w:rsid w:val="001442B0"/>
    <w:rsid w:val="00151F34"/>
    <w:rsid w:val="00155745"/>
    <w:rsid w:val="001655D4"/>
    <w:rsid w:val="001704C5"/>
    <w:rsid w:val="00177C63"/>
    <w:rsid w:val="00181E93"/>
    <w:rsid w:val="00182B39"/>
    <w:rsid w:val="001A11C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7328E"/>
    <w:rsid w:val="00283592"/>
    <w:rsid w:val="0028362B"/>
    <w:rsid w:val="002A6E4B"/>
    <w:rsid w:val="002B0911"/>
    <w:rsid w:val="002B4520"/>
    <w:rsid w:val="002B4DBE"/>
    <w:rsid w:val="002C26C6"/>
    <w:rsid w:val="002D2596"/>
    <w:rsid w:val="002D2E5F"/>
    <w:rsid w:val="002D412D"/>
    <w:rsid w:val="002D4ADB"/>
    <w:rsid w:val="002D5682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27AA"/>
    <w:rsid w:val="00641E9B"/>
    <w:rsid w:val="00670345"/>
    <w:rsid w:val="0067489C"/>
    <w:rsid w:val="006A6F3C"/>
    <w:rsid w:val="006D5387"/>
    <w:rsid w:val="006F215A"/>
    <w:rsid w:val="007001F5"/>
    <w:rsid w:val="00707A3B"/>
    <w:rsid w:val="00720434"/>
    <w:rsid w:val="00735E42"/>
    <w:rsid w:val="00741409"/>
    <w:rsid w:val="007607D6"/>
    <w:rsid w:val="00766FCD"/>
    <w:rsid w:val="00771578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0381"/>
    <w:rsid w:val="00855368"/>
    <w:rsid w:val="00856FE1"/>
    <w:rsid w:val="008575F9"/>
    <w:rsid w:val="00864DC0"/>
    <w:rsid w:val="00880C42"/>
    <w:rsid w:val="00881590"/>
    <w:rsid w:val="008B3B7B"/>
    <w:rsid w:val="008B6BA5"/>
    <w:rsid w:val="008C30C4"/>
    <w:rsid w:val="008D452E"/>
    <w:rsid w:val="008D7D64"/>
    <w:rsid w:val="008F6404"/>
    <w:rsid w:val="00921ABE"/>
    <w:rsid w:val="00937D10"/>
    <w:rsid w:val="00976345"/>
    <w:rsid w:val="0097699C"/>
    <w:rsid w:val="00984F71"/>
    <w:rsid w:val="00986591"/>
    <w:rsid w:val="009872F0"/>
    <w:rsid w:val="00987BDF"/>
    <w:rsid w:val="00993027"/>
    <w:rsid w:val="009A1012"/>
    <w:rsid w:val="009A280C"/>
    <w:rsid w:val="009A5E8F"/>
    <w:rsid w:val="009A75A9"/>
    <w:rsid w:val="009C6CC3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37F94"/>
    <w:rsid w:val="00A44B00"/>
    <w:rsid w:val="00A463E3"/>
    <w:rsid w:val="00A537D9"/>
    <w:rsid w:val="00A66D94"/>
    <w:rsid w:val="00A73DF4"/>
    <w:rsid w:val="00A81CEE"/>
    <w:rsid w:val="00AA54A2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4247"/>
    <w:rsid w:val="00BA6ED4"/>
    <w:rsid w:val="00BB7D4A"/>
    <w:rsid w:val="00BC2867"/>
    <w:rsid w:val="00BC58E5"/>
    <w:rsid w:val="00BC59DE"/>
    <w:rsid w:val="00BC5E5E"/>
    <w:rsid w:val="00BD0ADA"/>
    <w:rsid w:val="00BD2AE3"/>
    <w:rsid w:val="00BE1239"/>
    <w:rsid w:val="00BF5DF3"/>
    <w:rsid w:val="00BF7A05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02AF"/>
    <w:rsid w:val="00CB2290"/>
    <w:rsid w:val="00CB44D3"/>
    <w:rsid w:val="00CB5A38"/>
    <w:rsid w:val="00CB6247"/>
    <w:rsid w:val="00CC4390"/>
    <w:rsid w:val="00CE10A5"/>
    <w:rsid w:val="00CE1EA7"/>
    <w:rsid w:val="00CE521E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5A77"/>
    <w:rsid w:val="00E00C61"/>
    <w:rsid w:val="00E0702F"/>
    <w:rsid w:val="00E156DC"/>
    <w:rsid w:val="00E1652A"/>
    <w:rsid w:val="00E16682"/>
    <w:rsid w:val="00E23AFF"/>
    <w:rsid w:val="00E42A5E"/>
    <w:rsid w:val="00E54393"/>
    <w:rsid w:val="00E71F83"/>
    <w:rsid w:val="00E92131"/>
    <w:rsid w:val="00EC1E41"/>
    <w:rsid w:val="00EC3C6D"/>
    <w:rsid w:val="00EC6084"/>
    <w:rsid w:val="00ED19F9"/>
    <w:rsid w:val="00ED5558"/>
    <w:rsid w:val="00EE1FEB"/>
    <w:rsid w:val="00EF1D75"/>
    <w:rsid w:val="00F03D2E"/>
    <w:rsid w:val="00F0427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21F9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21C7BA0-E080-4374-BA28-D0BA1341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FF62-D99A-4F35-9468-3629857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92</cp:revision>
  <cp:lastPrinted>2019-02-15T04:12:00Z</cp:lastPrinted>
  <dcterms:created xsi:type="dcterms:W3CDTF">2019-02-14T17:25:00Z</dcterms:created>
  <dcterms:modified xsi:type="dcterms:W3CDTF">2022-04-08T08:01:00Z</dcterms:modified>
</cp:coreProperties>
</file>