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77" w:rsidRDefault="00BE4477" w:rsidP="00BE44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учреждение дополнительного образования Свердловской области 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Алапаевская</w:t>
      </w:r>
      <w:proofErr w:type="spellEnd"/>
      <w:r>
        <w:rPr>
          <w:b/>
          <w:sz w:val="28"/>
          <w:szCs w:val="28"/>
        </w:rPr>
        <w:t xml:space="preserve"> детская школа искусств им. П.И.Чайковского»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E4477" w:rsidRDefault="00121766" w:rsidP="00BE4477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ОБЪЯВЛЯЕТ набор на 2023-2024</w:t>
      </w:r>
      <w:r w:rsidR="00BE4477">
        <w:rPr>
          <w:b/>
          <w:sz w:val="28"/>
          <w:szCs w:val="28"/>
          <w:u w:val="single"/>
        </w:rPr>
        <w:t xml:space="preserve"> учебный год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здании школы по адресу: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Алапаевск, ул. Ленина, д. 23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тел. 2-10-18 (заместитель директора по УВР)</w:t>
      </w:r>
    </w:p>
    <w:p w:rsidR="00BE4477" w:rsidRDefault="00BE4477" w:rsidP="00BE4477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BE4477" w:rsidRDefault="005F2C8B" w:rsidP="00BE4477">
      <w:pPr>
        <w:pStyle w:val="a3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н</w:t>
      </w:r>
      <w:r w:rsidR="00BE4477">
        <w:rPr>
          <w:b/>
        </w:rPr>
        <w:t>а дополнительные общеразвивающие программы в рамках оказания дополнительных платных образовательных услуг:</w:t>
      </w:r>
    </w:p>
    <w:p w:rsidR="00BE4477" w:rsidRDefault="00BE4477" w:rsidP="00BE4477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418"/>
        <w:gridCol w:w="1821"/>
        <w:gridCol w:w="3223"/>
      </w:tblGrid>
      <w:tr w:rsidR="00BE4477" w:rsidTr="005718E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учебная программа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обучения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мест*</w:t>
            </w:r>
          </w:p>
        </w:tc>
      </w:tr>
      <w:tr w:rsidR="00BE4477" w:rsidTr="005718E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t>«Раннее эстетическое развитие детей 4-6 лет»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4-6 лет</w:t>
            </w:r>
          </w:p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 до 3-х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Pr="00967775" w:rsidRDefault="008127C0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31E85">
              <w:rPr>
                <w:lang w:eastAsia="en-US"/>
              </w:rPr>
              <w:t>0</w:t>
            </w:r>
          </w:p>
        </w:tc>
      </w:tr>
      <w:tr w:rsidR="00BE4477" w:rsidTr="005718E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t>«Подготовка к поступлению в ДШИ»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 9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E4477" w:rsidTr="005718E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t>В области изобразительного искусства «Карандашик»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7-14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 года до</w:t>
            </w:r>
          </w:p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4-х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BE4477" w:rsidRDefault="00BE4477" w:rsidP="00BE4477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BE4477" w:rsidRDefault="00BE4477" w:rsidP="00BE4477">
      <w:pPr>
        <w:pStyle w:val="a3"/>
        <w:spacing w:before="0" w:beforeAutospacing="0" w:after="0" w:afterAutospacing="0"/>
        <w:ind w:firstLine="360"/>
        <w:jc w:val="both"/>
        <w:rPr>
          <w:i/>
        </w:rPr>
      </w:pPr>
      <w:r>
        <w:rPr>
          <w:i/>
        </w:rPr>
        <w:t>*В количестве</w:t>
      </w:r>
      <w:r w:rsidRPr="001946EC">
        <w:rPr>
          <w:i/>
        </w:rPr>
        <w:t xml:space="preserve"> мест </w:t>
      </w:r>
      <w:r>
        <w:rPr>
          <w:i/>
        </w:rPr>
        <w:t>для</w:t>
      </w:r>
      <w:r w:rsidRPr="001946EC">
        <w:rPr>
          <w:i/>
        </w:rPr>
        <w:t xml:space="preserve"> </w:t>
      </w:r>
      <w:r>
        <w:rPr>
          <w:i/>
        </w:rPr>
        <w:t>обучающихся на дополнительных общеразвивающих программах</w:t>
      </w:r>
      <w:r w:rsidRPr="001946EC">
        <w:rPr>
          <w:i/>
        </w:rPr>
        <w:t xml:space="preserve"> в рамках оказания дополнительных платных образовательных услуг</w:t>
      </w:r>
      <w:r w:rsidR="00121766">
        <w:rPr>
          <w:i/>
        </w:rPr>
        <w:t xml:space="preserve"> на момент 01.09.2023</w:t>
      </w:r>
      <w:r w:rsidR="008127C0">
        <w:rPr>
          <w:i/>
        </w:rPr>
        <w:t xml:space="preserve"> </w:t>
      </w:r>
      <w:r>
        <w:rPr>
          <w:i/>
        </w:rPr>
        <w:t>г. возможны изменения.</w:t>
      </w:r>
    </w:p>
    <w:p w:rsidR="00167DF7" w:rsidRDefault="00167DF7"/>
    <w:p w:rsidR="00BE4477" w:rsidRPr="005F2C8B" w:rsidRDefault="00BE4477" w:rsidP="00BE4477">
      <w:pPr>
        <w:rPr>
          <w:rStyle w:val="a4"/>
          <w:color w:val="auto"/>
          <w:sz w:val="28"/>
          <w:u w:val="none"/>
        </w:rPr>
      </w:pPr>
      <w:r w:rsidRPr="005F2C8B">
        <w:rPr>
          <w:sz w:val="28"/>
        </w:rPr>
        <w:t xml:space="preserve">Прием заявлений на обучение по данным программам будет производиться с </w:t>
      </w:r>
      <w:r w:rsidRPr="005F2C8B">
        <w:rPr>
          <w:b/>
          <w:sz w:val="28"/>
        </w:rPr>
        <w:t>15 по 25 августа</w:t>
      </w:r>
      <w:r w:rsidR="00121766">
        <w:rPr>
          <w:b/>
          <w:sz w:val="28"/>
        </w:rPr>
        <w:t xml:space="preserve"> 2023г.</w:t>
      </w:r>
      <w:bookmarkStart w:id="0" w:name="_GoBack"/>
      <w:bookmarkEnd w:id="0"/>
      <w:r w:rsidRPr="005F2C8B">
        <w:rPr>
          <w:sz w:val="28"/>
        </w:rPr>
        <w:t xml:space="preserve"> на электронный адрес </w:t>
      </w:r>
      <w:hyperlink r:id="rId5" w:history="1">
        <w:proofErr w:type="gramStart"/>
        <w:r w:rsidRPr="005F2C8B">
          <w:rPr>
            <w:rStyle w:val="a4"/>
            <w:sz w:val="28"/>
            <w:lang w:val="en-US"/>
          </w:rPr>
          <w:t>aldshi</w:t>
        </w:r>
        <w:r w:rsidRPr="005F2C8B">
          <w:rPr>
            <w:rStyle w:val="a4"/>
            <w:sz w:val="28"/>
          </w:rPr>
          <w:t>@</w:t>
        </w:r>
        <w:r w:rsidRPr="005F2C8B">
          <w:rPr>
            <w:rStyle w:val="a4"/>
            <w:sz w:val="28"/>
            <w:lang w:val="en-US"/>
          </w:rPr>
          <w:t>mail</w:t>
        </w:r>
        <w:r w:rsidRPr="005F2C8B">
          <w:rPr>
            <w:rStyle w:val="a4"/>
            <w:sz w:val="28"/>
          </w:rPr>
          <w:t>.</w:t>
        </w:r>
        <w:r w:rsidRPr="005F2C8B">
          <w:rPr>
            <w:rStyle w:val="a4"/>
            <w:sz w:val="28"/>
            <w:lang w:val="en-US"/>
          </w:rPr>
          <w:t>ru</w:t>
        </w:r>
      </w:hyperlink>
      <w:r w:rsidRPr="005F2C8B">
        <w:rPr>
          <w:rStyle w:val="a4"/>
          <w:sz w:val="28"/>
        </w:rPr>
        <w:t xml:space="preserve">  </w:t>
      </w:r>
      <w:r w:rsidRPr="005F2C8B">
        <w:rPr>
          <w:rStyle w:val="a4"/>
          <w:color w:val="auto"/>
          <w:sz w:val="28"/>
          <w:u w:val="none"/>
        </w:rPr>
        <w:t>по</w:t>
      </w:r>
      <w:proofErr w:type="gramEnd"/>
      <w:r w:rsidRPr="005F2C8B">
        <w:rPr>
          <w:rStyle w:val="a4"/>
          <w:color w:val="auto"/>
          <w:sz w:val="28"/>
          <w:u w:val="none"/>
        </w:rPr>
        <w:t xml:space="preserve"> соответствующей форме</w:t>
      </w:r>
      <w:r w:rsidR="005F2C8B">
        <w:rPr>
          <w:rStyle w:val="a4"/>
          <w:color w:val="auto"/>
          <w:sz w:val="28"/>
          <w:u w:val="none"/>
        </w:rPr>
        <w:t>:</w:t>
      </w:r>
    </w:p>
    <w:p w:rsidR="005F2C8B" w:rsidRPr="005F2C8B" w:rsidRDefault="005F2C8B" w:rsidP="00BE4477">
      <w:pPr>
        <w:rPr>
          <w:rStyle w:val="a4"/>
          <w:color w:val="auto"/>
          <w:u w:val="none"/>
        </w:rPr>
      </w:pPr>
    </w:p>
    <w:p w:rsidR="00BE4477" w:rsidRDefault="00121766" w:rsidP="00BE4477">
      <w:hyperlink r:id="rId6" w:history="1">
        <w:r w:rsidR="00376BDB">
          <w:rPr>
            <w:rStyle w:val="a4"/>
          </w:rPr>
          <w:t>Форма</w:t>
        </w:r>
        <w:r w:rsidR="00BE4477" w:rsidRPr="00BE4477">
          <w:rPr>
            <w:rStyle w:val="a4"/>
          </w:rPr>
          <w:t xml:space="preserve"> заявления - группа развития детей 4-5 лет</w:t>
        </w:r>
      </w:hyperlink>
    </w:p>
    <w:p w:rsidR="00BE4477" w:rsidRDefault="00BE4477" w:rsidP="00BE4477"/>
    <w:p w:rsidR="005F2C8B" w:rsidRDefault="00121766" w:rsidP="00BE4477">
      <w:hyperlink r:id="rId7" w:history="1">
        <w:r w:rsidR="00376BDB">
          <w:rPr>
            <w:rStyle w:val="a4"/>
          </w:rPr>
          <w:t xml:space="preserve">Форма </w:t>
        </w:r>
        <w:r w:rsidR="005F2C8B" w:rsidRPr="005F2C8B">
          <w:rPr>
            <w:rStyle w:val="a4"/>
          </w:rPr>
          <w:t>заявления - группа развития детей 6 лет</w:t>
        </w:r>
      </w:hyperlink>
    </w:p>
    <w:p w:rsidR="005F2C8B" w:rsidRDefault="005F2C8B" w:rsidP="00BE4477"/>
    <w:p w:rsidR="005F2C8B" w:rsidRDefault="00121766" w:rsidP="00BE4477">
      <w:hyperlink r:id="rId8" w:history="1">
        <w:r w:rsidR="00376BDB">
          <w:rPr>
            <w:rStyle w:val="a4"/>
          </w:rPr>
          <w:t>Форма</w:t>
        </w:r>
        <w:r w:rsidR="005F2C8B" w:rsidRPr="005F2C8B">
          <w:rPr>
            <w:rStyle w:val="a4"/>
          </w:rPr>
          <w:t xml:space="preserve"> заявления - подготовка к поступлению в ДШИ</w:t>
        </w:r>
      </w:hyperlink>
    </w:p>
    <w:p w:rsidR="005F2C8B" w:rsidRDefault="005F2C8B" w:rsidP="00BE4477"/>
    <w:p w:rsidR="005F2C8B" w:rsidRDefault="00121766" w:rsidP="00BE4477">
      <w:hyperlink r:id="rId9" w:history="1">
        <w:r w:rsidR="00376BDB">
          <w:rPr>
            <w:rStyle w:val="a4"/>
          </w:rPr>
          <w:t xml:space="preserve">Форма </w:t>
        </w:r>
        <w:r w:rsidR="005F2C8B" w:rsidRPr="005F2C8B">
          <w:rPr>
            <w:rStyle w:val="a4"/>
          </w:rPr>
          <w:t xml:space="preserve"> заявления - Карандашик</w:t>
        </w:r>
      </w:hyperlink>
    </w:p>
    <w:p w:rsidR="00BE4477" w:rsidRDefault="00BE4477" w:rsidP="00BE4477"/>
    <w:p w:rsidR="00BE4477" w:rsidRDefault="00BE4477"/>
    <w:p w:rsidR="00AA33D5" w:rsidRDefault="00AA33D5"/>
    <w:p w:rsidR="00AA33D5" w:rsidRDefault="00AA33D5"/>
    <w:p w:rsidR="00AA33D5" w:rsidRDefault="00AA33D5"/>
    <w:p w:rsidR="00AA33D5" w:rsidRDefault="00AA33D5"/>
    <w:p w:rsidR="00AA33D5" w:rsidRDefault="00AA33D5"/>
    <w:p w:rsidR="00AA33D5" w:rsidRDefault="00AA33D5"/>
    <w:p w:rsidR="00AA33D5" w:rsidRDefault="00AA33D5"/>
    <w:p w:rsidR="00AA33D5" w:rsidRDefault="00AA33D5"/>
    <w:p w:rsidR="00AA33D5" w:rsidRDefault="00AA33D5"/>
    <w:p w:rsidR="00AA33D5" w:rsidRDefault="00AA33D5"/>
    <w:sectPr w:rsidR="00AA33D5" w:rsidSect="004C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0F6"/>
    <w:multiLevelType w:val="hybridMultilevel"/>
    <w:tmpl w:val="EE04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5CD"/>
    <w:rsid w:val="00121766"/>
    <w:rsid w:val="00167DF7"/>
    <w:rsid w:val="00376BDB"/>
    <w:rsid w:val="003A7AB9"/>
    <w:rsid w:val="004C54AE"/>
    <w:rsid w:val="005D05CD"/>
    <w:rsid w:val="005F2C8B"/>
    <w:rsid w:val="008127C0"/>
    <w:rsid w:val="00AA33D5"/>
    <w:rsid w:val="00BE4477"/>
    <w:rsid w:val="00D31E85"/>
    <w:rsid w:val="00E0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03B95-BA96-4A39-AD06-EF918730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3D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447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E447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6BDB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AA33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3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bYTh5xR0kcTL5J9IKDGfLUyBhXkKk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R7dju4r5FSj4iwrJzjGoTb8Fdadwck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sw5EcB3Rcx0riolJHT_D8cNyKl-YOH3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dsh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xD6VU7Pzb4IZj9LP7Ma5ep4dmSotG7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А.П.</dc:creator>
  <cp:keywords/>
  <dc:description/>
  <cp:lastModifiedBy>Сергей Стяжкин</cp:lastModifiedBy>
  <cp:revision>7</cp:revision>
  <cp:lastPrinted>2021-04-13T13:37:00Z</cp:lastPrinted>
  <dcterms:created xsi:type="dcterms:W3CDTF">2020-05-18T16:59:00Z</dcterms:created>
  <dcterms:modified xsi:type="dcterms:W3CDTF">2023-04-12T07:02:00Z</dcterms:modified>
</cp:coreProperties>
</file>