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6" w:rsidRDefault="00DB3506" w:rsidP="00296976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066E88" w:rsidRDefault="007D65E9" w:rsidP="00296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3D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0C1D">
        <w:rPr>
          <w:rFonts w:ascii="Times New Roman" w:hAnsi="Times New Roman" w:cs="Times New Roman"/>
          <w:b/>
          <w:sz w:val="28"/>
          <w:szCs w:val="28"/>
        </w:rPr>
        <w:t xml:space="preserve"> областной конкурс «Творческий натюрморт»</w:t>
      </w:r>
      <w:r w:rsidR="00296976" w:rsidRPr="00930C1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01CCC" w:rsidRPr="00930C1D" w:rsidRDefault="00296976" w:rsidP="00296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1D">
        <w:rPr>
          <w:rFonts w:ascii="Times New Roman" w:hAnsi="Times New Roman" w:cs="Times New Roman"/>
          <w:b/>
          <w:sz w:val="28"/>
          <w:szCs w:val="28"/>
        </w:rPr>
        <w:t xml:space="preserve">имени Л.С. Черепановой, г. Алапаевск, </w:t>
      </w:r>
      <w:r w:rsidR="00D63DD6">
        <w:rPr>
          <w:rFonts w:ascii="Times New Roman" w:hAnsi="Times New Roman" w:cs="Times New Roman"/>
          <w:b/>
          <w:sz w:val="28"/>
          <w:szCs w:val="28"/>
        </w:rPr>
        <w:t>16</w:t>
      </w:r>
      <w:r w:rsidR="0065080E" w:rsidRPr="0093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DD6">
        <w:rPr>
          <w:rFonts w:ascii="Times New Roman" w:hAnsi="Times New Roman" w:cs="Times New Roman"/>
          <w:b/>
          <w:sz w:val="28"/>
          <w:szCs w:val="28"/>
        </w:rPr>
        <w:t>марта 2024</w:t>
      </w:r>
      <w:r w:rsidR="0065080E" w:rsidRPr="0093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08" w:rsidRPr="00930C1D">
        <w:rPr>
          <w:rFonts w:ascii="Times New Roman" w:hAnsi="Times New Roman" w:cs="Times New Roman"/>
          <w:b/>
          <w:sz w:val="28"/>
          <w:szCs w:val="28"/>
        </w:rPr>
        <w:t>г.</w:t>
      </w:r>
    </w:p>
    <w:p w:rsidR="00001CCC" w:rsidRPr="00930C1D" w:rsidRDefault="00BF767B" w:rsidP="0000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D8B" w:rsidRPr="00930C1D">
        <w:rPr>
          <w:rFonts w:ascii="Times New Roman" w:hAnsi="Times New Roman" w:cs="Times New Roman"/>
          <w:sz w:val="28"/>
          <w:szCs w:val="28"/>
        </w:rPr>
        <w:t>09.3</w:t>
      </w:r>
      <w:r w:rsidR="0065080E" w:rsidRPr="00930C1D">
        <w:rPr>
          <w:rFonts w:ascii="Times New Roman" w:hAnsi="Times New Roman" w:cs="Times New Roman"/>
          <w:sz w:val="28"/>
          <w:szCs w:val="28"/>
        </w:rPr>
        <w:t>0</w:t>
      </w:r>
      <w:r w:rsidR="00001CCC" w:rsidRPr="00930C1D">
        <w:rPr>
          <w:rFonts w:ascii="Times New Roman" w:hAnsi="Times New Roman" w:cs="Times New Roman"/>
          <w:sz w:val="28"/>
          <w:szCs w:val="28"/>
        </w:rPr>
        <w:t xml:space="preserve"> – регистрация участников конкурса</w:t>
      </w:r>
    </w:p>
    <w:p w:rsidR="00001CCC" w:rsidRDefault="00D63DD6" w:rsidP="0000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</w:t>
      </w:r>
      <w:r w:rsidR="00001CCC" w:rsidRPr="00930C1D">
        <w:rPr>
          <w:rFonts w:ascii="Times New Roman" w:hAnsi="Times New Roman" w:cs="Times New Roman"/>
          <w:sz w:val="28"/>
          <w:szCs w:val="28"/>
        </w:rPr>
        <w:t xml:space="preserve"> – открытие конкурса</w:t>
      </w:r>
    </w:p>
    <w:p w:rsidR="00D63DD6" w:rsidRPr="00930C1D" w:rsidRDefault="00D63DD6" w:rsidP="0000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11.00 - </w:t>
      </w:r>
      <w:r w:rsidRPr="00930C1D">
        <w:rPr>
          <w:rFonts w:ascii="Times New Roman" w:hAnsi="Times New Roman" w:cs="Times New Roman"/>
          <w:sz w:val="28"/>
          <w:szCs w:val="28"/>
        </w:rPr>
        <w:t>фотосъемка участников конкурса (по группам)</w:t>
      </w:r>
    </w:p>
    <w:p w:rsidR="00001CCC" w:rsidRPr="00930C1D" w:rsidRDefault="00D63DD6" w:rsidP="0000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65080E" w:rsidRPr="00930C1D">
        <w:rPr>
          <w:rFonts w:ascii="Times New Roman" w:hAnsi="Times New Roman" w:cs="Times New Roman"/>
          <w:sz w:val="28"/>
          <w:szCs w:val="28"/>
        </w:rPr>
        <w:t xml:space="preserve"> – </w:t>
      </w:r>
      <w:r w:rsidR="007D65E9" w:rsidRPr="00930C1D">
        <w:rPr>
          <w:rFonts w:ascii="Times New Roman" w:hAnsi="Times New Roman" w:cs="Times New Roman"/>
          <w:sz w:val="28"/>
          <w:szCs w:val="28"/>
        </w:rPr>
        <w:t>распределение участников конкурса по кабинетам, объяснение заданий, начало работы</w:t>
      </w:r>
    </w:p>
    <w:p w:rsidR="00057A15" w:rsidRDefault="00D63DD6" w:rsidP="0005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="007D65E9" w:rsidRPr="00930C1D">
        <w:rPr>
          <w:rFonts w:ascii="Times New Roman" w:hAnsi="Times New Roman" w:cs="Times New Roman"/>
          <w:sz w:val="28"/>
          <w:szCs w:val="28"/>
        </w:rPr>
        <w:t xml:space="preserve"> – </w:t>
      </w:r>
      <w:r w:rsidR="00001CCC" w:rsidRPr="00930C1D">
        <w:rPr>
          <w:rFonts w:ascii="Times New Roman" w:hAnsi="Times New Roman" w:cs="Times New Roman"/>
          <w:sz w:val="28"/>
          <w:szCs w:val="28"/>
        </w:rPr>
        <w:t>перерыв</w:t>
      </w:r>
      <w:r w:rsidR="007D65E9" w:rsidRPr="00930C1D">
        <w:rPr>
          <w:rFonts w:ascii="Times New Roman" w:hAnsi="Times New Roman" w:cs="Times New Roman"/>
          <w:sz w:val="28"/>
          <w:szCs w:val="28"/>
        </w:rPr>
        <w:t xml:space="preserve"> (обед)</w:t>
      </w:r>
      <w:r w:rsidR="00057A15" w:rsidRPr="0005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CC" w:rsidRPr="00930C1D" w:rsidRDefault="00D63DD6" w:rsidP="0000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</w:t>
      </w:r>
      <w:r w:rsidR="0065080E" w:rsidRPr="00930C1D">
        <w:rPr>
          <w:rFonts w:ascii="Times New Roman" w:hAnsi="Times New Roman" w:cs="Times New Roman"/>
          <w:sz w:val="28"/>
          <w:szCs w:val="28"/>
        </w:rPr>
        <w:t xml:space="preserve"> – </w:t>
      </w:r>
      <w:r w:rsidR="007D65E9" w:rsidRPr="00930C1D">
        <w:rPr>
          <w:rFonts w:ascii="Times New Roman" w:hAnsi="Times New Roman" w:cs="Times New Roman"/>
          <w:sz w:val="28"/>
          <w:szCs w:val="28"/>
        </w:rPr>
        <w:t>продолжение выполнений конкурсных работ учащихся</w:t>
      </w:r>
    </w:p>
    <w:p w:rsidR="00001CCC" w:rsidRPr="00930C1D" w:rsidRDefault="007D65E9" w:rsidP="00001CCC">
      <w:pPr>
        <w:rPr>
          <w:rFonts w:ascii="Times New Roman" w:hAnsi="Times New Roman" w:cs="Times New Roman"/>
          <w:sz w:val="28"/>
          <w:szCs w:val="28"/>
        </w:rPr>
      </w:pPr>
      <w:r w:rsidRPr="00930C1D">
        <w:rPr>
          <w:rFonts w:ascii="Times New Roman" w:hAnsi="Times New Roman" w:cs="Times New Roman"/>
          <w:sz w:val="28"/>
          <w:szCs w:val="28"/>
        </w:rPr>
        <w:t>16</w:t>
      </w:r>
      <w:r w:rsidR="00D63DD6">
        <w:rPr>
          <w:rFonts w:ascii="Times New Roman" w:hAnsi="Times New Roman" w:cs="Times New Roman"/>
          <w:sz w:val="28"/>
          <w:szCs w:val="28"/>
        </w:rPr>
        <w:t>.30</w:t>
      </w:r>
      <w:r w:rsidR="0065080E" w:rsidRPr="00930C1D">
        <w:rPr>
          <w:rFonts w:ascii="Times New Roman" w:hAnsi="Times New Roman" w:cs="Times New Roman"/>
          <w:sz w:val="28"/>
          <w:szCs w:val="28"/>
        </w:rPr>
        <w:t xml:space="preserve"> – </w:t>
      </w:r>
      <w:r w:rsidRPr="00930C1D">
        <w:rPr>
          <w:rFonts w:ascii="Times New Roman" w:hAnsi="Times New Roman" w:cs="Times New Roman"/>
          <w:sz w:val="28"/>
          <w:szCs w:val="28"/>
        </w:rPr>
        <w:t>окончание конкурса, работа жюри</w:t>
      </w:r>
    </w:p>
    <w:p w:rsidR="00001CCC" w:rsidRPr="00930C1D" w:rsidRDefault="00001CCC" w:rsidP="00001CCC">
      <w:pPr>
        <w:rPr>
          <w:rFonts w:ascii="Times New Roman" w:hAnsi="Times New Roman" w:cs="Times New Roman"/>
          <w:sz w:val="28"/>
          <w:szCs w:val="28"/>
        </w:rPr>
      </w:pPr>
    </w:p>
    <w:p w:rsidR="00D63DD6" w:rsidRDefault="00D63DD6" w:rsidP="00D3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971" w:rsidRPr="00930C1D" w:rsidRDefault="00123108" w:rsidP="00D3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1D">
        <w:rPr>
          <w:rFonts w:ascii="Times New Roman" w:hAnsi="Times New Roman" w:cs="Times New Roman"/>
          <w:b/>
          <w:sz w:val="28"/>
          <w:szCs w:val="28"/>
        </w:rPr>
        <w:t>Жюри конкур</w:t>
      </w:r>
      <w:r w:rsidR="00D36971" w:rsidRPr="00930C1D">
        <w:rPr>
          <w:rFonts w:ascii="Times New Roman" w:hAnsi="Times New Roman" w:cs="Times New Roman"/>
          <w:b/>
          <w:sz w:val="28"/>
          <w:szCs w:val="28"/>
        </w:rPr>
        <w:t>са:</w:t>
      </w:r>
    </w:p>
    <w:p w:rsidR="007D65E9" w:rsidRPr="00930C1D" w:rsidRDefault="007D65E9" w:rsidP="00D3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DD6" w:rsidRPr="00D63DD6" w:rsidRDefault="00D63DD6" w:rsidP="00D63DD6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D63DD6">
        <w:rPr>
          <w:rFonts w:ascii="Times New Roman" w:hAnsi="Times New Roman"/>
          <w:sz w:val="28"/>
          <w:szCs w:val="26"/>
          <w:u w:val="single"/>
        </w:rPr>
        <w:t>Председатель жюри:</w:t>
      </w:r>
      <w:r w:rsidRPr="00D63DD6">
        <w:rPr>
          <w:rFonts w:ascii="Times New Roman" w:hAnsi="Times New Roman"/>
          <w:sz w:val="28"/>
          <w:szCs w:val="26"/>
          <w:u w:val="single"/>
        </w:rPr>
        <w:br/>
      </w:r>
    </w:p>
    <w:p w:rsidR="00D63DD6" w:rsidRPr="00D63DD6" w:rsidRDefault="00D63DD6" w:rsidP="00D63DD6">
      <w:pPr>
        <w:jc w:val="both"/>
        <w:rPr>
          <w:rFonts w:ascii="Times New Roman" w:hAnsi="Times New Roman"/>
          <w:color w:val="000000"/>
          <w:sz w:val="28"/>
          <w:szCs w:val="26"/>
        </w:rPr>
      </w:pPr>
      <w:r w:rsidRPr="00D63DD6">
        <w:rPr>
          <w:rFonts w:ascii="Times New Roman" w:hAnsi="Times New Roman"/>
          <w:b/>
          <w:sz w:val="28"/>
          <w:szCs w:val="26"/>
        </w:rPr>
        <w:t>Мартыненко Владимир Григорьевич</w:t>
      </w:r>
      <w:r w:rsidRPr="00D63DD6">
        <w:rPr>
          <w:rFonts w:ascii="Times New Roman" w:hAnsi="Times New Roman"/>
          <w:sz w:val="28"/>
          <w:szCs w:val="26"/>
        </w:rPr>
        <w:t xml:space="preserve"> – </w:t>
      </w:r>
      <w:r w:rsidRPr="00D63DD6">
        <w:rPr>
          <w:rFonts w:ascii="Times New Roman" w:hAnsi="Times New Roman"/>
          <w:color w:val="000000"/>
          <w:sz w:val="28"/>
          <w:szCs w:val="26"/>
        </w:rPr>
        <w:t>старший преподаватель кафедры художественного образования Нижнетагильского государственного</w:t>
      </w:r>
      <w:r w:rsidRPr="00D63DD6">
        <w:rPr>
          <w:rFonts w:ascii="Times New Roman" w:hAnsi="Times New Roman"/>
          <w:color w:val="000000"/>
          <w:sz w:val="28"/>
          <w:szCs w:val="26"/>
        </w:rPr>
        <w:br/>
        <w:t>социально-педагогического института (филиал) ФГАОУ ВО «</w:t>
      </w:r>
      <w:hyperlink r:id="rId4" w:history="1">
        <w:r w:rsidRPr="00D63DD6">
          <w:rPr>
            <w:rStyle w:val="a3"/>
            <w:rFonts w:ascii="Times New Roman" w:hAnsi="Times New Roman"/>
            <w:color w:val="000000"/>
            <w:sz w:val="28"/>
            <w:szCs w:val="26"/>
          </w:rPr>
          <w:t>Российский государственный профессионально-педагогический университет</w:t>
        </w:r>
      </w:hyperlink>
      <w:r w:rsidRPr="00D63DD6">
        <w:rPr>
          <w:rFonts w:ascii="Times New Roman" w:hAnsi="Times New Roman"/>
          <w:color w:val="000000"/>
          <w:sz w:val="28"/>
          <w:szCs w:val="26"/>
        </w:rPr>
        <w:t>», член союза художников России.</w:t>
      </w:r>
    </w:p>
    <w:p w:rsidR="00D63DD6" w:rsidRPr="00D63DD6" w:rsidRDefault="00D63DD6" w:rsidP="00D63DD6">
      <w:pPr>
        <w:rPr>
          <w:rFonts w:ascii="Times New Roman" w:hAnsi="Times New Roman"/>
          <w:sz w:val="28"/>
          <w:szCs w:val="26"/>
        </w:rPr>
      </w:pPr>
      <w:r w:rsidRPr="00D63DD6">
        <w:rPr>
          <w:rFonts w:ascii="Times New Roman" w:hAnsi="Times New Roman"/>
          <w:sz w:val="28"/>
          <w:szCs w:val="26"/>
          <w:u w:val="single"/>
        </w:rPr>
        <w:t>Члены жюри</w:t>
      </w:r>
      <w:r w:rsidRPr="00D63DD6">
        <w:rPr>
          <w:rFonts w:ascii="Times New Roman" w:hAnsi="Times New Roman"/>
          <w:sz w:val="28"/>
          <w:szCs w:val="26"/>
        </w:rPr>
        <w:t>:</w:t>
      </w:r>
    </w:p>
    <w:p w:rsidR="00D63DD6" w:rsidRPr="00D63DD6" w:rsidRDefault="00D63DD6" w:rsidP="00D63DD6">
      <w:pPr>
        <w:pStyle w:val="a5"/>
        <w:spacing w:before="0" w:beforeAutospacing="0" w:after="0" w:afterAutospacing="0"/>
        <w:jc w:val="both"/>
        <w:rPr>
          <w:sz w:val="28"/>
          <w:szCs w:val="26"/>
        </w:rPr>
      </w:pPr>
      <w:proofErr w:type="spellStart"/>
      <w:r w:rsidRPr="00D63DD6">
        <w:rPr>
          <w:b/>
          <w:sz w:val="28"/>
          <w:szCs w:val="26"/>
        </w:rPr>
        <w:t>Боташева</w:t>
      </w:r>
      <w:proofErr w:type="spellEnd"/>
      <w:r w:rsidRPr="00D63DD6">
        <w:rPr>
          <w:b/>
          <w:sz w:val="28"/>
          <w:szCs w:val="26"/>
        </w:rPr>
        <w:t xml:space="preserve"> Кира Владимировна</w:t>
      </w:r>
      <w:r w:rsidRPr="00D63DD6">
        <w:rPr>
          <w:sz w:val="28"/>
          <w:szCs w:val="26"/>
        </w:rPr>
        <w:t xml:space="preserve"> - преподаватель Уральского колледжа прикладного искусства и дизайна (филиал) ФГБОУ ВО «РГХПУ им. С.Г. Строгонова», г. Нижний Тагил.</w:t>
      </w:r>
    </w:p>
    <w:p w:rsidR="00D63DD6" w:rsidRPr="00D63DD6" w:rsidRDefault="00D63DD6" w:rsidP="00D63DD6">
      <w:pPr>
        <w:pStyle w:val="a5"/>
        <w:spacing w:before="0" w:beforeAutospacing="0" w:after="0" w:afterAutospacing="0"/>
        <w:jc w:val="both"/>
        <w:rPr>
          <w:sz w:val="28"/>
          <w:szCs w:val="26"/>
        </w:rPr>
      </w:pPr>
      <w:r w:rsidRPr="00D63DD6">
        <w:rPr>
          <w:sz w:val="28"/>
          <w:szCs w:val="26"/>
        </w:rPr>
        <w:br/>
      </w:r>
      <w:r w:rsidRPr="00D63DD6">
        <w:rPr>
          <w:b/>
          <w:sz w:val="28"/>
          <w:szCs w:val="26"/>
        </w:rPr>
        <w:t>Стрелкова Евгения Викторовна</w:t>
      </w:r>
      <w:r w:rsidRPr="00D63DD6">
        <w:rPr>
          <w:sz w:val="28"/>
          <w:szCs w:val="26"/>
        </w:rPr>
        <w:t xml:space="preserve"> – преподаватель Уральского колледжа прикладного искусства и дизайна (филиал) ФГБОУ ВО «РГХПУ им. С.Г. Строгонова», г. Нижний Тагил.</w:t>
      </w:r>
    </w:p>
    <w:p w:rsidR="00D63DD6" w:rsidRDefault="00D63DD6" w:rsidP="00D63DD6">
      <w:pPr>
        <w:rPr>
          <w:rFonts w:ascii="Times New Roman" w:hAnsi="Times New Roman"/>
          <w:sz w:val="28"/>
          <w:szCs w:val="28"/>
          <w:u w:val="single"/>
        </w:rPr>
      </w:pPr>
    </w:p>
    <w:p w:rsidR="00123108" w:rsidRDefault="00123108" w:rsidP="00123108">
      <w:pPr>
        <w:rPr>
          <w:rFonts w:ascii="Times New Roman" w:hAnsi="Times New Roman" w:cs="Times New Roman"/>
          <w:sz w:val="28"/>
          <w:szCs w:val="28"/>
        </w:rPr>
      </w:pPr>
    </w:p>
    <w:p w:rsidR="00D63DD6" w:rsidRDefault="00D63DD6" w:rsidP="00123108">
      <w:pPr>
        <w:rPr>
          <w:rFonts w:ascii="Times New Roman" w:hAnsi="Times New Roman" w:cs="Times New Roman"/>
          <w:sz w:val="28"/>
          <w:szCs w:val="28"/>
        </w:rPr>
      </w:pPr>
    </w:p>
    <w:p w:rsidR="00D63DD6" w:rsidRDefault="00D63DD6" w:rsidP="00123108">
      <w:pPr>
        <w:rPr>
          <w:rFonts w:ascii="Times New Roman" w:hAnsi="Times New Roman" w:cs="Times New Roman"/>
          <w:sz w:val="28"/>
          <w:szCs w:val="28"/>
        </w:rPr>
      </w:pPr>
    </w:p>
    <w:p w:rsidR="00D63DD6" w:rsidRDefault="00D63DD6" w:rsidP="00123108">
      <w:pPr>
        <w:rPr>
          <w:rFonts w:ascii="Times New Roman" w:hAnsi="Times New Roman" w:cs="Times New Roman"/>
          <w:sz w:val="28"/>
          <w:szCs w:val="28"/>
        </w:rPr>
      </w:pPr>
    </w:p>
    <w:p w:rsidR="00D63DD6" w:rsidRPr="00930C1D" w:rsidRDefault="00D63DD6" w:rsidP="00123108">
      <w:pPr>
        <w:rPr>
          <w:rFonts w:ascii="Times New Roman" w:hAnsi="Times New Roman" w:cs="Times New Roman"/>
          <w:sz w:val="28"/>
          <w:szCs w:val="28"/>
        </w:rPr>
      </w:pPr>
    </w:p>
    <w:p w:rsidR="00D63DD6" w:rsidRDefault="00D63DD6" w:rsidP="00A90E95">
      <w:pPr>
        <w:spacing w:line="276" w:lineRule="auto"/>
        <w:rPr>
          <w:rFonts w:ascii="Times New Roman" w:hAnsi="Times New Roman" w:cs="Times New Roman"/>
          <w:b/>
          <w:sz w:val="32"/>
          <w:szCs w:val="36"/>
        </w:rPr>
      </w:pPr>
    </w:p>
    <w:p w:rsidR="00296976" w:rsidRPr="00930C1D" w:rsidRDefault="00296976" w:rsidP="002969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30C1D">
        <w:rPr>
          <w:rFonts w:ascii="Times New Roman" w:hAnsi="Times New Roman" w:cs="Times New Roman"/>
          <w:b/>
          <w:sz w:val="28"/>
          <w:szCs w:val="36"/>
        </w:rPr>
        <w:lastRenderedPageBreak/>
        <w:t>Областной семинар</w:t>
      </w:r>
      <w:r w:rsidRPr="00930C1D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на тему «Эффективные методы преподавания в рамках предпрофессиональных программ», в рамках </w:t>
      </w:r>
      <w:r w:rsidR="00A90E95">
        <w:rPr>
          <w:rFonts w:ascii="Times New Roman" w:hAnsi="Times New Roman" w:cs="Times New Roman"/>
          <w:b/>
          <w:sz w:val="28"/>
          <w:szCs w:val="36"/>
          <w:lang w:val="en-US"/>
        </w:rPr>
        <w:t>IV</w:t>
      </w:r>
      <w:r w:rsidR="00496C5E" w:rsidRPr="00930C1D">
        <w:rPr>
          <w:rFonts w:ascii="Times New Roman" w:hAnsi="Times New Roman" w:cs="Times New Roman"/>
          <w:b/>
          <w:sz w:val="28"/>
          <w:szCs w:val="36"/>
        </w:rPr>
        <w:t xml:space="preserve"> Областного конкурса рисунка </w:t>
      </w:r>
      <w:r w:rsidRPr="00930C1D">
        <w:rPr>
          <w:rFonts w:ascii="Times New Roman" w:hAnsi="Times New Roman" w:cs="Times New Roman"/>
          <w:b/>
          <w:sz w:val="28"/>
          <w:szCs w:val="36"/>
        </w:rPr>
        <w:t>«Творческий натюрморт» имени Л.С. Черепановой,</w:t>
      </w:r>
    </w:p>
    <w:p w:rsidR="00296976" w:rsidRPr="00930C1D" w:rsidRDefault="00D63DD6" w:rsidP="00AE1832">
      <w:pPr>
        <w:spacing w:line="276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b/>
          <w:sz w:val="28"/>
        </w:rPr>
        <w:t>16 марта 2024</w:t>
      </w:r>
      <w:r w:rsidR="00296976" w:rsidRPr="00930C1D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881"/>
        <w:gridCol w:w="4670"/>
        <w:gridCol w:w="3797"/>
      </w:tblGrid>
      <w:tr w:rsidR="00296976" w:rsidRPr="00A90E95" w:rsidTr="00AE1832">
        <w:tc>
          <w:tcPr>
            <w:tcW w:w="1766" w:type="dxa"/>
          </w:tcPr>
          <w:p w:rsidR="00296976" w:rsidRPr="00A90E95" w:rsidRDefault="00296976" w:rsidP="00DB35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выступления</w:t>
            </w:r>
          </w:p>
        </w:tc>
        <w:tc>
          <w:tcPr>
            <w:tcW w:w="4755" w:type="dxa"/>
          </w:tcPr>
          <w:p w:rsidR="00296976" w:rsidRPr="00A90E95" w:rsidRDefault="00296976" w:rsidP="00DB35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заведение, Ф.И.О. докладчика</w:t>
            </w:r>
          </w:p>
        </w:tc>
        <w:tc>
          <w:tcPr>
            <w:tcW w:w="3827" w:type="dxa"/>
          </w:tcPr>
          <w:p w:rsidR="00296976" w:rsidRPr="00A90E95" w:rsidRDefault="00296976" w:rsidP="00DB35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доклада</w:t>
            </w:r>
          </w:p>
        </w:tc>
      </w:tr>
      <w:tr w:rsidR="00296976" w:rsidRPr="00A90E95" w:rsidTr="00AE1832">
        <w:tc>
          <w:tcPr>
            <w:tcW w:w="1766" w:type="dxa"/>
          </w:tcPr>
          <w:p w:rsidR="00296976" w:rsidRPr="00A90E95" w:rsidRDefault="00D63DD6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4755" w:type="dxa"/>
          </w:tcPr>
          <w:p w:rsidR="00296976" w:rsidRPr="00A90E95" w:rsidRDefault="00296976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ГБУДОСО «</w:t>
            </w:r>
            <w:proofErr w:type="spellStart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Алапаевская</w:t>
            </w:r>
            <w:proofErr w:type="spellEnd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ДШИ им. П.И. Чайковского»,</w:t>
            </w:r>
          </w:p>
          <w:p w:rsidR="00296976" w:rsidRPr="00A90E95" w:rsidRDefault="00296976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="00A90E95">
              <w:rPr>
                <w:rFonts w:ascii="Times New Roman" w:hAnsi="Times New Roman" w:cs="Times New Roman"/>
                <w:sz w:val="28"/>
                <w:szCs w:val="28"/>
              </w:rPr>
              <w:t>Гневанова</w:t>
            </w:r>
            <w:proofErr w:type="spellEnd"/>
            <w:r w:rsidR="00A90E9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="00A90E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25BD7" w:rsidRPr="00A90E95">
              <w:rPr>
                <w:rFonts w:ascii="Times New Roman" w:hAnsi="Times New Roman" w:cs="Times New Roman"/>
                <w:sz w:val="28"/>
                <w:szCs w:val="28"/>
              </w:rPr>
              <w:t>ордовна</w:t>
            </w:r>
            <w:proofErr w:type="spellEnd"/>
          </w:p>
        </w:tc>
        <w:tc>
          <w:tcPr>
            <w:tcW w:w="3827" w:type="dxa"/>
          </w:tcPr>
          <w:p w:rsidR="00296976" w:rsidRPr="00A90E95" w:rsidRDefault="00A25BD7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«Портрет в станковой композиции»</w:t>
            </w:r>
          </w:p>
        </w:tc>
      </w:tr>
      <w:tr w:rsidR="00296976" w:rsidRPr="00A90E95" w:rsidTr="00AE1832">
        <w:tc>
          <w:tcPr>
            <w:tcW w:w="1766" w:type="dxa"/>
          </w:tcPr>
          <w:p w:rsidR="00296976" w:rsidRPr="00A90E95" w:rsidRDefault="00D63DD6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4755" w:type="dxa"/>
          </w:tcPr>
          <w:p w:rsidR="00296976" w:rsidRPr="00A90E95" w:rsidRDefault="00296976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ГБУДОСО «</w:t>
            </w:r>
            <w:proofErr w:type="spellStart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Алапаевская</w:t>
            </w:r>
            <w:proofErr w:type="spellEnd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ДШИ им. П.И. Чайковского»,</w:t>
            </w:r>
          </w:p>
          <w:p w:rsidR="00296976" w:rsidRPr="00A90E95" w:rsidRDefault="00296976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A25BD7" w:rsidRPr="00A90E95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Александровна</w:t>
            </w:r>
          </w:p>
          <w:p w:rsidR="00D653AB" w:rsidRPr="00A90E95" w:rsidRDefault="00D653AB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96976" w:rsidRPr="00A90E95" w:rsidRDefault="00A25BD7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работы с акварелью у учащихся младших классов»</w:t>
            </w:r>
          </w:p>
        </w:tc>
      </w:tr>
      <w:tr w:rsidR="00EB5D8B" w:rsidRPr="00A90E95" w:rsidTr="00AE1832">
        <w:tc>
          <w:tcPr>
            <w:tcW w:w="1766" w:type="dxa"/>
          </w:tcPr>
          <w:p w:rsidR="00EB5D8B" w:rsidRPr="00A90E95" w:rsidRDefault="00753C57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755" w:type="dxa"/>
          </w:tcPr>
          <w:p w:rsidR="00753C57" w:rsidRPr="00A90E95" w:rsidRDefault="00753C57" w:rsidP="007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ГБУДОСО «</w:t>
            </w:r>
            <w:proofErr w:type="spellStart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Алапаевская</w:t>
            </w:r>
            <w:proofErr w:type="spellEnd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ДШИ им. П.И. Чайковского»,</w:t>
            </w:r>
            <w:r w:rsidR="00A90E9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BD7" w:rsidRPr="00A90E95">
              <w:rPr>
                <w:rFonts w:ascii="Times New Roman" w:hAnsi="Times New Roman" w:cs="Times New Roman"/>
                <w:sz w:val="28"/>
                <w:szCs w:val="28"/>
              </w:rPr>
              <w:t>Панова Карина Дмитриевна</w:t>
            </w:r>
          </w:p>
          <w:p w:rsidR="00EB5D8B" w:rsidRPr="00A90E95" w:rsidRDefault="00EB5D8B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5D8B" w:rsidRPr="00A90E95" w:rsidRDefault="00A25BD7" w:rsidP="00AE1832">
            <w:pPr>
              <w:spacing w:after="26" w:line="255" w:lineRule="auto"/>
              <w:ind w:left="-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«Изображения животных на плоскости и в объеме»</w:t>
            </w:r>
          </w:p>
        </w:tc>
      </w:tr>
      <w:tr w:rsidR="00EB5D8B" w:rsidRPr="00A90E95" w:rsidTr="00AE1832">
        <w:tc>
          <w:tcPr>
            <w:tcW w:w="1766" w:type="dxa"/>
          </w:tcPr>
          <w:p w:rsidR="00EB5D8B" w:rsidRPr="00A90E95" w:rsidRDefault="00753C57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755" w:type="dxa"/>
          </w:tcPr>
          <w:p w:rsidR="00753C57" w:rsidRPr="00A90E95" w:rsidRDefault="00753C57" w:rsidP="007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ГБУДОСО «</w:t>
            </w:r>
            <w:proofErr w:type="spellStart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Алапаевская</w:t>
            </w:r>
            <w:proofErr w:type="spellEnd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ДШИ им. П.И. Чайковского», </w:t>
            </w:r>
            <w:r w:rsidR="00A90E9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="00A25BD7" w:rsidRPr="00A90E95">
              <w:rPr>
                <w:rFonts w:ascii="Times New Roman" w:hAnsi="Times New Roman" w:cs="Times New Roman"/>
                <w:sz w:val="28"/>
                <w:szCs w:val="28"/>
              </w:rPr>
              <w:t>Пятыгина</w:t>
            </w:r>
            <w:proofErr w:type="spellEnd"/>
            <w:r w:rsidR="00A25BD7"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  <w:p w:rsidR="00EB5D8B" w:rsidRPr="00A90E95" w:rsidRDefault="00EB5D8B" w:rsidP="0012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5D8B" w:rsidRPr="00A90E95" w:rsidRDefault="00A25BD7" w:rsidP="00AE1832">
            <w:pPr>
              <w:spacing w:after="26" w:line="255" w:lineRule="auto"/>
              <w:ind w:left="-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«Стилизация изображения животных с использованием графических материалов»</w:t>
            </w:r>
          </w:p>
        </w:tc>
      </w:tr>
      <w:tr w:rsidR="00A25BD7" w:rsidRPr="00A90E95" w:rsidTr="00AE1832">
        <w:tc>
          <w:tcPr>
            <w:tcW w:w="1766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4755" w:type="dxa"/>
          </w:tcPr>
          <w:p w:rsidR="00A25BD7" w:rsidRPr="00A90E95" w:rsidRDefault="00A25BD7" w:rsidP="00A25BD7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ГБУДОСО «</w:t>
            </w:r>
            <w:proofErr w:type="spellStart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Верхнесалдинская</w:t>
            </w:r>
            <w:proofErr w:type="spellEnd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ДШИ», преподаватель </w:t>
            </w: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Ковшова Анастасия Сергеевна</w:t>
            </w:r>
          </w:p>
        </w:tc>
        <w:tc>
          <w:tcPr>
            <w:tcW w:w="3827" w:type="dxa"/>
          </w:tcPr>
          <w:p w:rsidR="00A25BD7" w:rsidRPr="00A90E95" w:rsidRDefault="00A90E95" w:rsidP="00A25BD7">
            <w:pPr>
              <w:spacing w:after="26" w:line="255" w:lineRule="auto"/>
              <w:ind w:left="-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реподавание темы «Иллюстрация» в выпускном классе в рамках предпрофессиональных </w:t>
            </w:r>
            <w:proofErr w:type="gramStart"/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из</w:t>
            </w:r>
            <w:proofErr w:type="gramEnd"/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опыта работы «</w:t>
            </w:r>
            <w:proofErr w:type="spellStart"/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Верхнесалдинской</w:t>
            </w:r>
            <w:proofErr w:type="spellEnd"/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ДШИ»</w:t>
            </w:r>
          </w:p>
          <w:p w:rsidR="00A25BD7" w:rsidRPr="00A90E95" w:rsidRDefault="00A25BD7" w:rsidP="00A25BD7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7" w:rsidRPr="00A90E95" w:rsidTr="00AE1832">
        <w:tc>
          <w:tcPr>
            <w:tcW w:w="1766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755" w:type="dxa"/>
          </w:tcPr>
          <w:p w:rsidR="00A25BD7" w:rsidRPr="00A90E95" w:rsidRDefault="00A25BD7" w:rsidP="00A25BD7">
            <w:pPr>
              <w:spacing w:after="26" w:line="255" w:lineRule="auto"/>
              <w:ind w:left="-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ГБУДОСО «</w:t>
            </w:r>
            <w:proofErr w:type="spellStart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Верхнесалдинская</w:t>
            </w:r>
            <w:proofErr w:type="spellEnd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ДШИ», преподаватель </w:t>
            </w:r>
            <w:proofErr w:type="spellStart"/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Шульмина</w:t>
            </w:r>
            <w:proofErr w:type="spellEnd"/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  <w:p w:rsidR="00A25BD7" w:rsidRPr="00A90E95" w:rsidRDefault="00A25BD7" w:rsidP="00A25BD7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25BD7" w:rsidRPr="00A90E95" w:rsidRDefault="00A90E95" w:rsidP="00A25BD7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Мультипликация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Вариативная часть ДПП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оративно-прикладное творчество»:</w:t>
            </w:r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методы преподавания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опыта работы «</w:t>
            </w:r>
            <w:proofErr w:type="spellStart"/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Верхнесалдинской</w:t>
            </w:r>
            <w:proofErr w:type="spellEnd"/>
            <w:r w:rsidR="00A25BD7"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25BD7" w:rsidRPr="00A90E95" w:rsidTr="00AE1832">
        <w:tc>
          <w:tcPr>
            <w:tcW w:w="1766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4755" w:type="dxa"/>
          </w:tcPr>
          <w:p w:rsidR="00A90E95" w:rsidRPr="00A90E95" w:rsidRDefault="00A90E95" w:rsidP="00A9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МБУДО «Детская художественная школа», ГО Верхняя Пышма,</w:t>
            </w:r>
            <w:r w:rsidRPr="00A9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Дудко Анастасия Викторовна</w:t>
            </w:r>
          </w:p>
          <w:p w:rsidR="00A25BD7" w:rsidRPr="00A90E95" w:rsidRDefault="00A25BD7" w:rsidP="00A9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25BD7" w:rsidRPr="00A90E95" w:rsidRDefault="00A90E95" w:rsidP="00A90E95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творческого проекта «Лед и пламя» как формы получения опыта практического рисования фигуры человека с натуры (в рамках реализации учебного предмета «Живопись» ДПП «Живопись»).</w:t>
            </w:r>
          </w:p>
        </w:tc>
      </w:tr>
      <w:tr w:rsidR="00A25BD7" w:rsidRPr="00A90E95" w:rsidTr="00B00216">
        <w:tc>
          <w:tcPr>
            <w:tcW w:w="10348" w:type="dxa"/>
            <w:gridSpan w:val="3"/>
          </w:tcPr>
          <w:p w:rsidR="00A25BD7" w:rsidRPr="00A90E95" w:rsidRDefault="00A25BD7" w:rsidP="00A25BD7">
            <w:pPr>
              <w:spacing w:after="26" w:line="255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BD7" w:rsidRPr="00A90E95" w:rsidRDefault="00A25BD7" w:rsidP="00A25BD7">
            <w:pPr>
              <w:spacing w:after="26" w:line="255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с 13.45 - перерыв                          </w:t>
            </w:r>
          </w:p>
          <w:p w:rsidR="00A25BD7" w:rsidRPr="00A90E95" w:rsidRDefault="00A25BD7" w:rsidP="00A25BD7">
            <w:pPr>
              <w:spacing w:after="26" w:line="255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BD7" w:rsidRPr="00A90E95" w:rsidTr="00AE1832">
        <w:tc>
          <w:tcPr>
            <w:tcW w:w="1766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4755" w:type="dxa"/>
          </w:tcPr>
          <w:p w:rsidR="00A25BD7" w:rsidRPr="00A90E95" w:rsidRDefault="00A25BD7" w:rsidP="00A25B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0E95">
              <w:rPr>
                <w:sz w:val="28"/>
                <w:szCs w:val="28"/>
              </w:rPr>
              <w:t>преподаватель Уральского колледжа прикладного искусства и дизайна (филиал) ФГБОУ ВО «РГХПУ им. С.</w:t>
            </w:r>
            <w:r w:rsidRPr="00A90E95">
              <w:rPr>
                <w:sz w:val="28"/>
                <w:szCs w:val="28"/>
              </w:rPr>
              <w:t xml:space="preserve">Г. Строгонова», г. Нижний Тагил- </w:t>
            </w:r>
          </w:p>
          <w:p w:rsidR="00A25BD7" w:rsidRPr="00A90E95" w:rsidRDefault="00A25BD7" w:rsidP="00A25B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90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Боташева</w:t>
            </w:r>
            <w:proofErr w:type="spellEnd"/>
            <w:r w:rsidRPr="00A90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Кира Владимировна  </w:t>
            </w:r>
          </w:p>
          <w:p w:rsidR="00A90E95" w:rsidRPr="00A90E95" w:rsidRDefault="00A90E95" w:rsidP="00A25B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"Тиснение на бумаге, как развитие творческих способностей у детей ".</w:t>
            </w:r>
          </w:p>
        </w:tc>
      </w:tr>
      <w:tr w:rsidR="00A25BD7" w:rsidRPr="00A90E95" w:rsidTr="00AE1832">
        <w:tc>
          <w:tcPr>
            <w:tcW w:w="1766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25BD7" w:rsidRDefault="00A25BD7" w:rsidP="00A25BD7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90E95">
              <w:rPr>
                <w:sz w:val="28"/>
                <w:szCs w:val="28"/>
              </w:rPr>
              <w:t>преподаватель Уральского колледжа прикладного искусства и дизайна (филиал) ФГБОУ ВО «РГХПУ им. С.Г</w:t>
            </w:r>
            <w:r w:rsidRPr="00A90E95">
              <w:rPr>
                <w:sz w:val="28"/>
                <w:szCs w:val="28"/>
              </w:rPr>
              <w:t xml:space="preserve">. Строгонова», г. Нижний Тагил- </w:t>
            </w:r>
            <w:r w:rsidRPr="00A90E95">
              <w:rPr>
                <w:sz w:val="28"/>
                <w:szCs w:val="28"/>
              </w:rPr>
              <w:br/>
            </w:r>
            <w:r w:rsidRPr="00A90E95">
              <w:rPr>
                <w:b/>
                <w:i/>
                <w:sz w:val="28"/>
                <w:szCs w:val="28"/>
              </w:rPr>
              <w:t>Стрелкова Евгения Викторовна</w:t>
            </w:r>
          </w:p>
          <w:p w:rsidR="00A90E95" w:rsidRPr="00A90E95" w:rsidRDefault="00A90E95" w:rsidP="00A25B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Профориентация - взаимосвязь между ДХШ и СПО".</w:t>
            </w:r>
          </w:p>
        </w:tc>
      </w:tr>
      <w:tr w:rsidR="00A25BD7" w:rsidRPr="00A90E95" w:rsidTr="00AE1832">
        <w:tc>
          <w:tcPr>
            <w:tcW w:w="1766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755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Нижнетагильский государственный социально-педагогического институт (филиал) ФГАОУ ВО «РГППУ</w:t>
            </w:r>
            <w:hyperlink r:id="rId5" w:history="1"/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преподаватель кафедры художественного образования, член союза художников России </w:t>
            </w:r>
            <w:r w:rsidRPr="00A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90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Мартыненко Владимир Григорьевич</w:t>
            </w:r>
          </w:p>
          <w:p w:rsidR="00A25BD7" w:rsidRPr="00A90E95" w:rsidRDefault="00A25BD7" w:rsidP="00A25B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«Композиционные аспекты в решени</w:t>
            </w:r>
            <w:bookmarkStart w:id="0" w:name="_GoBack"/>
            <w:bookmarkEnd w:id="0"/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и натюрморта».</w:t>
            </w:r>
          </w:p>
        </w:tc>
      </w:tr>
      <w:tr w:rsidR="00A25BD7" w:rsidRPr="00A90E95" w:rsidTr="00AE1832">
        <w:tc>
          <w:tcPr>
            <w:tcW w:w="1766" w:type="dxa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8582" w:type="dxa"/>
            <w:gridSpan w:val="2"/>
          </w:tcPr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9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A25BD7" w:rsidRPr="00A90E95" w:rsidRDefault="00A25BD7" w:rsidP="00A2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976" w:rsidRPr="00001CCC" w:rsidRDefault="00296976" w:rsidP="00123108">
      <w:pPr>
        <w:rPr>
          <w:rFonts w:ascii="Times New Roman" w:hAnsi="Times New Roman" w:cs="Times New Roman"/>
          <w:sz w:val="36"/>
        </w:rPr>
      </w:pPr>
    </w:p>
    <w:sectPr w:rsidR="00296976" w:rsidRPr="00001CCC" w:rsidSect="00AE18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F7"/>
    <w:rsid w:val="00001CCC"/>
    <w:rsid w:val="00004D94"/>
    <w:rsid w:val="00057A15"/>
    <w:rsid w:val="00066E88"/>
    <w:rsid w:val="00123108"/>
    <w:rsid w:val="00296976"/>
    <w:rsid w:val="0040286C"/>
    <w:rsid w:val="004709F7"/>
    <w:rsid w:val="0047544A"/>
    <w:rsid w:val="00496C5E"/>
    <w:rsid w:val="00535563"/>
    <w:rsid w:val="0065080E"/>
    <w:rsid w:val="00753C57"/>
    <w:rsid w:val="007D65E9"/>
    <w:rsid w:val="0088269D"/>
    <w:rsid w:val="00930C1D"/>
    <w:rsid w:val="00A225CF"/>
    <w:rsid w:val="00A25BD7"/>
    <w:rsid w:val="00A735B2"/>
    <w:rsid w:val="00A90E95"/>
    <w:rsid w:val="00AE1832"/>
    <w:rsid w:val="00AE22D6"/>
    <w:rsid w:val="00B3589A"/>
    <w:rsid w:val="00BA6052"/>
    <w:rsid w:val="00BF755B"/>
    <w:rsid w:val="00BF767B"/>
    <w:rsid w:val="00D36971"/>
    <w:rsid w:val="00D63DD6"/>
    <w:rsid w:val="00D653AB"/>
    <w:rsid w:val="00DB3506"/>
    <w:rsid w:val="00DD1E24"/>
    <w:rsid w:val="00EB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D388-8ABD-401B-AAD2-6A29927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5E9"/>
    <w:rPr>
      <w:color w:val="0563C1"/>
      <w:u w:val="single"/>
    </w:rPr>
  </w:style>
  <w:style w:type="table" w:styleId="a4">
    <w:name w:val="Table Grid"/>
    <w:basedOn w:val="a1"/>
    <w:uiPriority w:val="39"/>
    <w:rsid w:val="0029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vpu.ru/" TargetMode="External"/><Relationship Id="rId4" Type="http://schemas.openxmlformats.org/officeDocument/2006/relationships/hyperlink" Target="http://www.rsv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22</cp:revision>
  <cp:lastPrinted>2020-02-13T14:48:00Z</cp:lastPrinted>
  <dcterms:created xsi:type="dcterms:W3CDTF">2018-02-06T07:34:00Z</dcterms:created>
  <dcterms:modified xsi:type="dcterms:W3CDTF">2024-03-14T08:12:00Z</dcterms:modified>
</cp:coreProperties>
</file>